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2341" w14:textId="62F81743" w:rsidR="00F46D6A" w:rsidRPr="00F46D6A" w:rsidRDefault="00D34706" w:rsidP="00D34706">
      <w:pPr>
        <w:pStyle w:val="NormalWeb"/>
        <w:rPr>
          <w:rFonts w:eastAsia="ＭＳ 明朝"/>
        </w:rPr>
      </w:pPr>
      <w:r>
        <w:rPr>
          <w:noProof/>
          <w:lang w:val="en-US"/>
        </w:rPr>
        <w:drawing>
          <wp:inline distT="0" distB="0" distL="0" distR="0" wp14:anchorId="62A153B5" wp14:editId="5705800B">
            <wp:extent cx="2197100" cy="80087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11-01 at 18.16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39" cy="8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30914B">
        <w:t xml:space="preserve"> </w:t>
      </w:r>
    </w:p>
    <w:p w14:paraId="47BE0A66" w14:textId="52DD07E5" w:rsidR="00B36CB5" w:rsidRDefault="197618A0" w:rsidP="6BEA5F99">
      <w:pPr>
        <w:pStyle w:val="NormalWeb"/>
      </w:pPr>
      <w:r w:rsidRPr="197618A0">
        <w:rPr>
          <w:rFonts w:ascii="Arial" w:eastAsia="Arial" w:hAnsi="Arial" w:cs="Arial"/>
          <w:b/>
          <w:bCs/>
          <w:sz w:val="40"/>
          <w:szCs w:val="40"/>
        </w:rPr>
        <w:t xml:space="preserve">Membership Terms and Conditions </w:t>
      </w:r>
    </w:p>
    <w:p w14:paraId="3AF400E1" w14:textId="7F3016C9" w:rsidR="00B36CB5" w:rsidRPr="0027669B" w:rsidRDefault="00D34706" w:rsidP="6BEA5F99">
      <w:pPr>
        <w:pStyle w:val="NormalWeb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28"/>
          <w:szCs w:val="28"/>
        </w:rPr>
        <w:t>(I</w:t>
      </w:r>
      <w:r w:rsidR="6BEA5F99" w:rsidRPr="6BEA5F99">
        <w:rPr>
          <w:rFonts w:ascii="Arial" w:eastAsia="Arial" w:hAnsi="Arial" w:cs="Arial"/>
          <w:b/>
          <w:bCs/>
          <w:sz w:val="28"/>
          <w:szCs w:val="28"/>
        </w:rPr>
        <w:t>ncluding enforcement of overdue items)</w:t>
      </w:r>
    </w:p>
    <w:p w14:paraId="2F2C2FB2" w14:textId="7F66BA61" w:rsidR="000E684E" w:rsidRDefault="04282535" w:rsidP="6BEA5F9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353535"/>
          <w:lang w:val="en-US"/>
        </w:rPr>
      </w:pPr>
      <w:r w:rsidRPr="04282535">
        <w:rPr>
          <w:rFonts w:ascii="Arial" w:eastAsia="Arial" w:hAnsi="Arial" w:cs="Arial"/>
          <w:b/>
          <w:bCs/>
          <w:color w:val="353535"/>
          <w:lang w:val="en-US"/>
        </w:rPr>
        <w:t xml:space="preserve">Date implemented:  </w:t>
      </w:r>
      <w:r w:rsidR="000E684E">
        <w:tab/>
      </w:r>
      <w:r w:rsidRPr="04282535">
        <w:rPr>
          <w:rFonts w:ascii="Arial" w:eastAsia="Arial" w:hAnsi="Arial" w:cs="Arial"/>
          <w:color w:val="353535"/>
          <w:lang w:val="en-US"/>
        </w:rPr>
        <w:t>November 2021</w:t>
      </w:r>
      <w:r w:rsidR="000E684E">
        <w:tab/>
      </w:r>
    </w:p>
    <w:p w14:paraId="5EF9C07A" w14:textId="64131F93" w:rsidR="000E684E" w:rsidRDefault="04282535" w:rsidP="6BEA5F99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353535"/>
          <w:lang w:val="en-US"/>
        </w:rPr>
      </w:pPr>
      <w:r w:rsidRPr="04282535">
        <w:rPr>
          <w:rFonts w:ascii="Arial" w:eastAsia="Arial" w:hAnsi="Arial" w:cs="Arial"/>
          <w:b/>
          <w:bCs/>
          <w:color w:val="353535"/>
          <w:lang w:val="en-US"/>
        </w:rPr>
        <w:t xml:space="preserve">Date to be reviewed:  </w:t>
      </w:r>
      <w:r w:rsidR="000E684E">
        <w:tab/>
      </w:r>
      <w:r w:rsidRPr="04282535">
        <w:rPr>
          <w:rFonts w:ascii="Arial" w:eastAsia="Arial" w:hAnsi="Arial" w:cs="Arial"/>
          <w:color w:val="353535"/>
          <w:lang w:val="en-US"/>
        </w:rPr>
        <w:t>November 2022</w:t>
      </w:r>
    </w:p>
    <w:p w14:paraId="1BAD2157" w14:textId="16894E48" w:rsidR="6BEA5F99" w:rsidRDefault="6BEA5F99" w:rsidP="6BEA5F99">
      <w:pPr>
        <w:rPr>
          <w:rFonts w:ascii="Arial" w:eastAsia="Arial" w:hAnsi="Arial" w:cs="Arial"/>
          <w:color w:val="353535"/>
          <w:lang w:val="en-US"/>
        </w:rPr>
      </w:pPr>
    </w:p>
    <w:p w14:paraId="32D7D546" w14:textId="3E2F3F47" w:rsidR="000E684E" w:rsidRPr="000E684E" w:rsidRDefault="6BEA5F99" w:rsidP="6BEA5F99">
      <w:p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On becoming a member of </w:t>
      </w: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 you agree to the following terms and conditions of membership:</w:t>
      </w:r>
    </w:p>
    <w:p w14:paraId="1D1D9AE6" w14:textId="77777777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You are not already a member of </w:t>
      </w: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 </w:t>
      </w:r>
    </w:p>
    <w:p w14:paraId="13CC3370" w14:textId="77777777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You will abide by the Library rules and regulations governing the service (e.g. Computer Usage Terms and Conditions) </w:t>
      </w:r>
    </w:p>
    <w:p w14:paraId="1BDE06EA" w14:textId="25F4BDC3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>You must bring your library card to borrow items</w:t>
      </w:r>
    </w:p>
    <w:p w14:paraId="2FBBED77" w14:textId="645E3F40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Library members under 16 years old will need written permission from a parent or guardian to join </w:t>
      </w:r>
    </w:p>
    <w:p w14:paraId="5791B962" w14:textId="77777777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You are responsible for all items borrowed with your library membership card and for any charges resulting from overdue items, hire charges, damage to or loss of items, where applicable </w:t>
      </w:r>
    </w:p>
    <w:p w14:paraId="0C81C590" w14:textId="198032E9" w:rsidR="002E7D8D" w:rsidRPr="000E684E" w:rsidRDefault="761CE550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761CE550">
        <w:rPr>
          <w:rFonts w:ascii="Arial" w:eastAsia="Arial" w:hAnsi="Arial" w:cs="Arial"/>
        </w:rPr>
        <w:t xml:space="preserve">You will inform </w:t>
      </w:r>
      <w:proofErr w:type="spellStart"/>
      <w:r w:rsidRPr="761CE550">
        <w:rPr>
          <w:rFonts w:ascii="Arial" w:eastAsia="Arial" w:hAnsi="Arial" w:cs="Arial"/>
        </w:rPr>
        <w:t>Blackfen</w:t>
      </w:r>
      <w:proofErr w:type="spellEnd"/>
      <w:r w:rsidRPr="761CE550">
        <w:rPr>
          <w:rFonts w:ascii="Arial" w:eastAsia="Arial" w:hAnsi="Arial" w:cs="Arial"/>
        </w:rPr>
        <w:t xml:space="preserve"> Community Library of changes to your name, address, e-mail </w:t>
      </w:r>
      <w:proofErr w:type="gramStart"/>
      <w:r w:rsidRPr="761CE550">
        <w:rPr>
          <w:rFonts w:ascii="Arial" w:eastAsia="Arial" w:hAnsi="Arial" w:cs="Arial"/>
        </w:rPr>
        <w:t>address</w:t>
      </w:r>
      <w:proofErr w:type="gramEnd"/>
      <w:r w:rsidRPr="761CE550">
        <w:rPr>
          <w:rFonts w:ascii="Arial" w:eastAsia="Arial" w:hAnsi="Arial" w:cs="Arial"/>
        </w:rPr>
        <w:t xml:space="preserve"> or other contact details </w:t>
      </w:r>
    </w:p>
    <w:p w14:paraId="6984DA6F" w14:textId="7485AD8D" w:rsidR="002E7D8D" w:rsidRPr="000E684E" w:rsidRDefault="761CE550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761CE550">
        <w:rPr>
          <w:rFonts w:ascii="Arial" w:eastAsia="Arial" w:hAnsi="Arial" w:cs="Arial"/>
        </w:rPr>
        <w:t>You are expected to bring items back on time or renew items – charges will apply for items brought back late (with the exception of members under 16)</w:t>
      </w:r>
    </w:p>
    <w:p w14:paraId="28BCCC36" w14:textId="77777777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You will pay all charges as they become due </w:t>
      </w:r>
    </w:p>
    <w:p w14:paraId="6DF2FF11" w14:textId="237A9BF3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All communication from </w:t>
      </w: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 to members will be via email where email addresses are provided (e.g. information about overdue and reserved items) </w:t>
      </w:r>
    </w:p>
    <w:p w14:paraId="1E302C02" w14:textId="2CECAC18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You will not be able to borrow items if you have outstanding charges above the current limits for which there is no payment plan in place </w:t>
      </w:r>
    </w:p>
    <w:p w14:paraId="391513E1" w14:textId="77777777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All charges for item requests, lost items and lost library membership cards are non-refundable </w:t>
      </w:r>
    </w:p>
    <w:p w14:paraId="78A87FB1" w14:textId="45DAD4A4" w:rsidR="002E7D8D" w:rsidRPr="000E684E" w:rsidRDefault="761CE550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761CE550">
        <w:rPr>
          <w:rFonts w:ascii="Arial" w:eastAsia="Arial" w:hAnsi="Arial" w:cs="Arial"/>
        </w:rPr>
        <w:t xml:space="preserve">Lost membership cards must be reported immediately. You will be held responsible for any items borrowed before the loss is reported </w:t>
      </w:r>
    </w:p>
    <w:p w14:paraId="7337AB26" w14:textId="349A83D9" w:rsidR="002E7D8D" w:rsidRPr="000E684E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Proof of address will be required for clarification of identity </w:t>
      </w:r>
    </w:p>
    <w:p w14:paraId="39ADC8C4" w14:textId="77777777" w:rsidR="002E7D8D" w:rsidRDefault="6BEA5F99" w:rsidP="6BEA5F99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Renewals are not permitted if a reservation has been placed on items you have on loan </w:t>
      </w:r>
    </w:p>
    <w:p w14:paraId="5AFBD9B3" w14:textId="77777777" w:rsidR="000E684E" w:rsidRPr="000E684E" w:rsidRDefault="000E684E" w:rsidP="000E684E">
      <w:pPr>
        <w:pStyle w:val="ListParagraph"/>
        <w:rPr>
          <w:rFonts w:ascii="Arial" w:hAnsi="Arial" w:cs="Arial"/>
        </w:rPr>
      </w:pPr>
    </w:p>
    <w:p w14:paraId="21FDD43A" w14:textId="327D5915" w:rsidR="000E684E" w:rsidRPr="000E684E" w:rsidRDefault="6BEA5F99" w:rsidP="6BEA5F99">
      <w:pPr>
        <w:rPr>
          <w:rFonts w:ascii="Arial" w:eastAsia="Arial" w:hAnsi="Arial" w:cs="Arial"/>
        </w:rPr>
      </w:pP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 reserves the right to refuse an application for membership.</w:t>
      </w:r>
    </w:p>
    <w:p w14:paraId="580A273E" w14:textId="72DDA31F" w:rsidR="00F46D6A" w:rsidRPr="000E684E" w:rsidRDefault="6BEA5F99" w:rsidP="6BEA5F99">
      <w:p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</w:rPr>
        <w:t xml:space="preserve">Library members not observing the Terms and Conditions may be restricted in their use of services provided by </w:t>
      </w: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Library.</w:t>
      </w:r>
    </w:p>
    <w:p w14:paraId="3DD28716" w14:textId="53EE174A" w:rsidR="00B36CB5" w:rsidRDefault="6BEA5F99" w:rsidP="6BEA5F99">
      <w:pPr>
        <w:rPr>
          <w:rFonts w:ascii="Arial" w:eastAsia="Arial" w:hAnsi="Arial" w:cs="Arial"/>
        </w:rPr>
      </w:pPr>
      <w:proofErr w:type="spellStart"/>
      <w:r w:rsidRPr="6BEA5F99">
        <w:rPr>
          <w:rFonts w:ascii="Arial" w:eastAsia="Arial" w:hAnsi="Arial" w:cs="Arial"/>
        </w:rPr>
        <w:t>Blackfen</w:t>
      </w:r>
      <w:proofErr w:type="spellEnd"/>
      <w:r w:rsidRPr="6BEA5F99">
        <w:rPr>
          <w:rFonts w:ascii="Arial" w:eastAsia="Arial" w:hAnsi="Arial" w:cs="Arial"/>
        </w:rPr>
        <w:t xml:space="preserve"> Community Library can change these terms and conditions at any time by giving at least 3 months notice of any change via notice boards within the library and on the website. Members who do not wish to accept the change may cancel their membership. </w:t>
      </w:r>
    </w:p>
    <w:p w14:paraId="1E9E0623" w14:textId="4E3542F6" w:rsidR="2CCBCC6E" w:rsidRDefault="2CCBCC6E" w:rsidP="2CCBCC6E">
      <w:pPr>
        <w:rPr>
          <w:rFonts w:ascii="Arial" w:eastAsia="Arial" w:hAnsi="Arial" w:cs="Arial"/>
        </w:rPr>
      </w:pPr>
    </w:p>
    <w:p w14:paraId="4F65131F" w14:textId="1914B734" w:rsidR="2CCBCC6E" w:rsidRDefault="2CCBCC6E" w:rsidP="2CCBCC6E">
      <w:pPr>
        <w:rPr>
          <w:rFonts w:ascii="Arial" w:eastAsia="Arial" w:hAnsi="Arial" w:cs="Arial"/>
        </w:rPr>
      </w:pPr>
    </w:p>
    <w:p w14:paraId="0D920ED5" w14:textId="77777777" w:rsidR="00422E02" w:rsidRDefault="00422E02" w:rsidP="2CCBCC6E">
      <w:pPr>
        <w:rPr>
          <w:rFonts w:ascii="Arial" w:eastAsia="Arial" w:hAnsi="Arial" w:cs="Arial"/>
          <w:b/>
          <w:bCs/>
        </w:rPr>
      </w:pPr>
    </w:p>
    <w:p w14:paraId="5A1CFA6A" w14:textId="1C6940D8" w:rsidR="6B30914B" w:rsidRDefault="6B30914B" w:rsidP="6B30914B">
      <w:pPr>
        <w:rPr>
          <w:rFonts w:ascii="Arial" w:eastAsia="Arial" w:hAnsi="Arial" w:cs="Arial"/>
          <w:b/>
          <w:bCs/>
        </w:rPr>
      </w:pPr>
    </w:p>
    <w:p w14:paraId="3A7146B8" w14:textId="6B9704FB" w:rsidR="6B30914B" w:rsidRDefault="6B30914B" w:rsidP="6B30914B">
      <w:pPr>
        <w:rPr>
          <w:rFonts w:ascii="Arial" w:eastAsia="Arial" w:hAnsi="Arial" w:cs="Arial"/>
          <w:b/>
          <w:bCs/>
        </w:rPr>
      </w:pPr>
    </w:p>
    <w:p w14:paraId="61A74813" w14:textId="66118042" w:rsidR="6B30914B" w:rsidRDefault="6B30914B" w:rsidP="6B30914B">
      <w:pPr>
        <w:rPr>
          <w:rFonts w:ascii="Arial" w:eastAsia="Arial" w:hAnsi="Arial" w:cs="Arial"/>
          <w:b/>
          <w:bCs/>
        </w:rPr>
      </w:pPr>
    </w:p>
    <w:p w14:paraId="492C2FF6" w14:textId="3BAC4143" w:rsidR="761CE550" w:rsidRDefault="761CE550" w:rsidP="761CE550">
      <w:pPr>
        <w:rPr>
          <w:rFonts w:ascii="Arial" w:eastAsia="Arial" w:hAnsi="Arial" w:cs="Arial"/>
          <w:b/>
          <w:bCs/>
        </w:rPr>
      </w:pPr>
    </w:p>
    <w:p w14:paraId="70E6A034" w14:textId="2C8CA291" w:rsidR="761CE550" w:rsidRDefault="761CE550" w:rsidP="761CE550">
      <w:pPr>
        <w:rPr>
          <w:rFonts w:ascii="Arial" w:eastAsia="Arial" w:hAnsi="Arial" w:cs="Arial"/>
          <w:b/>
          <w:bCs/>
        </w:rPr>
      </w:pPr>
    </w:p>
    <w:p w14:paraId="616ADB66" w14:textId="50D7CC97" w:rsidR="761CE550" w:rsidRDefault="761CE550" w:rsidP="761CE550">
      <w:pPr>
        <w:rPr>
          <w:rFonts w:ascii="Arial" w:eastAsia="Arial" w:hAnsi="Arial" w:cs="Arial"/>
          <w:b/>
          <w:bCs/>
        </w:rPr>
      </w:pPr>
    </w:p>
    <w:p w14:paraId="460A632F" w14:textId="110BD25E" w:rsidR="002E7D8D" w:rsidRPr="000E684E" w:rsidRDefault="6BEA5F99" w:rsidP="6BEA5F99">
      <w:pPr>
        <w:rPr>
          <w:rFonts w:ascii="Arial" w:eastAsia="Arial" w:hAnsi="Arial" w:cs="Arial"/>
        </w:rPr>
      </w:pPr>
      <w:r w:rsidRPr="6BEA5F99">
        <w:rPr>
          <w:rFonts w:ascii="Arial" w:eastAsia="Arial" w:hAnsi="Arial" w:cs="Arial"/>
          <w:b/>
          <w:bCs/>
        </w:rPr>
        <w:t>Borrowing</w:t>
      </w:r>
    </w:p>
    <w:p w14:paraId="178BD5D9" w14:textId="77777777" w:rsidR="002E7D8D" w:rsidRPr="000E684E" w:rsidRDefault="6BEA5F99" w:rsidP="6BEA5F99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>Children and adults can borrow a maximum of 10 books for three weeks.</w:t>
      </w:r>
    </w:p>
    <w:p w14:paraId="6A979C27" w14:textId="77777777" w:rsidR="002E7D8D" w:rsidRPr="000E684E" w:rsidRDefault="6BEA5F99" w:rsidP="6BEA5F99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>All items can be renewed up to three times but requested items cannot be renewed.</w:t>
      </w:r>
    </w:p>
    <w:p w14:paraId="6859D9D9" w14:textId="2D3F1335" w:rsidR="002E7D8D" w:rsidRDefault="761CE550" w:rsidP="6BEA5F99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1A1A1A"/>
          <w:lang w:val="en-US"/>
        </w:rPr>
      </w:pPr>
      <w:r w:rsidRPr="761CE550">
        <w:rPr>
          <w:rFonts w:ascii="Arial" w:eastAsia="Arial" w:hAnsi="Arial" w:cs="Arial"/>
          <w:color w:val="1A1A1A"/>
          <w:lang w:val="en-US"/>
        </w:rPr>
        <w:t xml:space="preserve">To renew library items you can access </w:t>
      </w:r>
      <w:r w:rsidRPr="761CE550">
        <w:rPr>
          <w:rFonts w:ascii="Arial" w:eastAsia="Arial" w:hAnsi="Arial" w:cs="Arial"/>
          <w:lang w:val="en-US"/>
        </w:rPr>
        <w:t xml:space="preserve">our Reading Cloud </w:t>
      </w:r>
      <w:r w:rsidRPr="761CE550">
        <w:rPr>
          <w:rFonts w:ascii="Arial" w:eastAsia="Arial" w:hAnsi="Arial" w:cs="Arial"/>
          <w:color w:val="1A1A1A"/>
          <w:lang w:val="en-US"/>
        </w:rPr>
        <w:t xml:space="preserve">24 hours a day </w:t>
      </w:r>
      <w:r w:rsidRPr="761CE550">
        <w:rPr>
          <w:rFonts w:ascii="Arial" w:eastAsia="Arial" w:hAnsi="Arial" w:cs="Arial"/>
          <w:lang w:val="en-US"/>
        </w:rPr>
        <w:t>via the link on our website</w:t>
      </w:r>
      <w:r w:rsidRPr="761CE550">
        <w:rPr>
          <w:rFonts w:ascii="Arial" w:eastAsia="Arial" w:hAnsi="Arial" w:cs="Arial"/>
          <w:color w:val="1A1A1A"/>
          <w:lang w:val="en-US"/>
        </w:rPr>
        <w:t xml:space="preserve"> or you </w:t>
      </w:r>
      <w:r w:rsidRPr="761CE550">
        <w:rPr>
          <w:rFonts w:ascii="Arial" w:eastAsia="Arial" w:hAnsi="Arial" w:cs="Arial"/>
          <w:lang w:val="en-US"/>
        </w:rPr>
        <w:t xml:space="preserve">can visit or telephone </w:t>
      </w:r>
      <w:proofErr w:type="spellStart"/>
      <w:r w:rsidRPr="761CE550">
        <w:rPr>
          <w:rFonts w:ascii="Arial" w:eastAsia="Arial" w:hAnsi="Arial" w:cs="Arial"/>
          <w:lang w:val="en-US"/>
        </w:rPr>
        <w:t>Blackfen</w:t>
      </w:r>
      <w:proofErr w:type="spellEnd"/>
      <w:r w:rsidRPr="761CE550">
        <w:rPr>
          <w:rFonts w:ascii="Arial" w:eastAsia="Arial" w:hAnsi="Arial" w:cs="Arial"/>
          <w:lang w:val="en-US"/>
        </w:rPr>
        <w:t xml:space="preserve"> Community Library during opening hours.</w:t>
      </w:r>
    </w:p>
    <w:p w14:paraId="676AA0FA" w14:textId="219B7F20" w:rsidR="761CE550" w:rsidRDefault="761CE550" w:rsidP="761CE550">
      <w:pPr>
        <w:rPr>
          <w:rFonts w:ascii="Arial" w:eastAsia="Arial" w:hAnsi="Arial" w:cs="Arial"/>
          <w:lang w:val="en-US"/>
        </w:rPr>
      </w:pPr>
    </w:p>
    <w:p w14:paraId="50953E8B" w14:textId="58903950" w:rsidR="00B36CB5" w:rsidRDefault="6BEA5F99" w:rsidP="6BEA5F99">
      <w:pPr>
        <w:rPr>
          <w:rFonts w:ascii="Arial" w:eastAsia="Arial" w:hAnsi="Arial" w:cs="Arial"/>
          <w:b/>
          <w:bCs/>
          <w:color w:val="1A1A1A"/>
          <w:lang w:val="en-US"/>
        </w:rPr>
      </w:pPr>
      <w:r w:rsidRPr="6BEA5F99">
        <w:rPr>
          <w:rFonts w:ascii="Arial" w:eastAsia="Arial" w:hAnsi="Arial" w:cs="Arial"/>
          <w:b/>
          <w:bCs/>
          <w:color w:val="1A1A1A"/>
          <w:lang w:val="en-US"/>
        </w:rPr>
        <w:t>Enforcement of overdue/non-returned items:</w:t>
      </w:r>
    </w:p>
    <w:p w14:paraId="60BB9110" w14:textId="1313EEB8" w:rsidR="00B36CB5" w:rsidRPr="00B36CB5" w:rsidRDefault="6BEA5F99" w:rsidP="6BEA5F9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6BEA5F99">
        <w:rPr>
          <w:rFonts w:ascii="Arial" w:eastAsia="Arial" w:hAnsi="Arial" w:cs="Arial"/>
          <w:lang w:val="en-US"/>
        </w:rPr>
        <w:t>All Library materials borrowed must be returned within the stipulated loan period. Failure to do so will result in application of the following sanctions:</w:t>
      </w:r>
    </w:p>
    <w:p w14:paraId="7EB9B220" w14:textId="2E011B18" w:rsidR="00B36CB5" w:rsidRDefault="761CE550" w:rsidP="6BEA5F99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1A1A1A"/>
          <w:lang w:val="en-US"/>
        </w:rPr>
      </w:pPr>
      <w:r w:rsidRPr="761CE550">
        <w:rPr>
          <w:rFonts w:ascii="Arial" w:eastAsia="Arial" w:hAnsi="Arial" w:cs="Arial"/>
          <w:color w:val="1A1A1A"/>
          <w:lang w:val="en-US"/>
        </w:rPr>
        <w:t xml:space="preserve">Overdue charges: </w:t>
      </w:r>
      <w:r w:rsidRPr="761CE550">
        <w:rPr>
          <w:rFonts w:ascii="Arial" w:eastAsia="Arial" w:hAnsi="Arial" w:cs="Arial"/>
          <w:lang w:val="en-US"/>
        </w:rPr>
        <w:t>35p</w:t>
      </w:r>
      <w:r w:rsidRPr="761CE550">
        <w:rPr>
          <w:rFonts w:ascii="Arial" w:eastAsia="Arial" w:hAnsi="Arial" w:cs="Arial"/>
          <w:color w:val="1A1A1A"/>
          <w:lang w:val="en-US"/>
        </w:rPr>
        <w:t xml:space="preserve"> per day for adult books, no charge for children's books</w:t>
      </w:r>
    </w:p>
    <w:p w14:paraId="11EB02A2" w14:textId="315870A3" w:rsidR="00B36CB5" w:rsidRDefault="6BEA5F99" w:rsidP="6BEA5F99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>After 7 days the borrower will receive a reminder email that the items are still overdue</w:t>
      </w:r>
    </w:p>
    <w:p w14:paraId="50555E68" w14:textId="16D6C1B2" w:rsidR="00B36CB5" w:rsidRDefault="6BEA5F99" w:rsidP="6BEA5F99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 xml:space="preserve">After 14 days the borrower will receive a second reminder email </w:t>
      </w:r>
    </w:p>
    <w:p w14:paraId="41705AE0" w14:textId="215F5C3B" w:rsidR="2CCBCC6E" w:rsidRDefault="6BEA5F99" w:rsidP="6BEA5F99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 xml:space="preserve">After 28 days the borrower will be suspended. The borrower will need to pay the fines or arrange a payment plan in order to reactivate their account. </w:t>
      </w:r>
    </w:p>
    <w:p w14:paraId="3F07D6E6" w14:textId="2FCAD912" w:rsidR="2CCBCC6E" w:rsidRDefault="6BEA5F99" w:rsidP="6BEA5F99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 xml:space="preserve"> If the overdue book is a children’s book then the responsible adult will be contacted to request payment for the replacement value of the book. </w:t>
      </w:r>
    </w:p>
    <w:p w14:paraId="753544FB" w14:textId="32575FE8" w:rsidR="00B36CB5" w:rsidRPr="00B36CB5" w:rsidRDefault="6BEA5F99" w:rsidP="6BEA5F9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1A1A1A"/>
          <w:lang w:val="en-US"/>
        </w:rPr>
      </w:pPr>
      <w:r w:rsidRPr="6BEA5F99">
        <w:rPr>
          <w:rFonts w:ascii="Arial" w:eastAsia="Arial" w:hAnsi="Arial" w:cs="Arial"/>
          <w:lang w:val="en-US"/>
        </w:rPr>
        <w:t>Where an item is lost or stolen, returned damaged, or not returned after a reasonable period of time, the borrower will be charged for the cost of replacing the item. The customer may alternatively provide a new replacement copy. An item charged for in this way remains the property of the Library.</w:t>
      </w:r>
    </w:p>
    <w:p w14:paraId="63FBCFAE" w14:textId="2C29DC9C" w:rsidR="00B36CB5" w:rsidRPr="000E684E" w:rsidRDefault="761CE550" w:rsidP="6BEA5F9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1A1A1A"/>
          <w:lang w:val="en-US"/>
        </w:rPr>
      </w:pPr>
      <w:r w:rsidRPr="761CE550">
        <w:rPr>
          <w:rFonts w:ascii="Arial" w:eastAsia="Arial" w:hAnsi="Arial" w:cs="Arial"/>
          <w:sz w:val="23"/>
          <w:szCs w:val="23"/>
          <w:lang w:val="en-US"/>
        </w:rPr>
        <w:t xml:space="preserve">Failure to observe any of the foregoing provisions may, in the first instance, be </w:t>
      </w:r>
      <w:r w:rsidRPr="761CE550">
        <w:rPr>
          <w:rFonts w:ascii="Arial" w:eastAsia="Arial" w:hAnsi="Arial" w:cs="Arial"/>
          <w:lang w:val="en-US"/>
        </w:rPr>
        <w:t xml:space="preserve">dealt with by the Library Manager, who may take such action or apply such penalty </w:t>
      </w:r>
      <w:proofErr w:type="gramStart"/>
      <w:r w:rsidRPr="761CE550">
        <w:rPr>
          <w:rFonts w:ascii="Arial" w:eastAsia="Arial" w:hAnsi="Arial" w:cs="Arial"/>
          <w:lang w:val="en-US"/>
        </w:rPr>
        <w:t>as</w:t>
      </w:r>
      <w:proofErr w:type="gramEnd"/>
      <w:r w:rsidRPr="761CE550">
        <w:rPr>
          <w:rFonts w:ascii="Arial" w:eastAsia="Arial" w:hAnsi="Arial" w:cs="Arial"/>
          <w:lang w:val="en-US"/>
        </w:rPr>
        <w:t xml:space="preserve"> is reasonable in the circumstances.</w:t>
      </w:r>
    </w:p>
    <w:p w14:paraId="4D2259B5" w14:textId="5F16DCC6" w:rsidR="761CE550" w:rsidRDefault="761CE550" w:rsidP="761CE550">
      <w:pPr>
        <w:rPr>
          <w:rFonts w:ascii="Arial" w:eastAsia="Arial" w:hAnsi="Arial" w:cs="Arial"/>
          <w:lang w:val="en-US"/>
        </w:rPr>
      </w:pPr>
    </w:p>
    <w:p w14:paraId="5A073937" w14:textId="77777777" w:rsidR="002E7D8D" w:rsidRPr="000E684E" w:rsidRDefault="6BEA5F99" w:rsidP="6BEA5F99">
      <w:pPr>
        <w:rPr>
          <w:rFonts w:ascii="Arial" w:eastAsia="Arial" w:hAnsi="Arial" w:cs="Arial"/>
          <w:b/>
          <w:bCs/>
          <w:color w:val="1A1A1A"/>
          <w:lang w:val="en-US"/>
        </w:rPr>
      </w:pPr>
      <w:r w:rsidRPr="6BEA5F99">
        <w:rPr>
          <w:rFonts w:ascii="Arial" w:eastAsia="Arial" w:hAnsi="Arial" w:cs="Arial"/>
          <w:b/>
          <w:bCs/>
          <w:color w:val="1A1A1A"/>
          <w:lang w:val="en-US"/>
        </w:rPr>
        <w:t>Cost of replacement cards</w:t>
      </w:r>
    </w:p>
    <w:p w14:paraId="622AD596" w14:textId="23A28DE5" w:rsidR="002E7D8D" w:rsidRPr="000E684E" w:rsidRDefault="761CE550" w:rsidP="6BEA5F99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1A1A1A"/>
          <w:lang w:val="en-US"/>
        </w:rPr>
      </w:pPr>
      <w:r w:rsidRPr="761CE550">
        <w:rPr>
          <w:rFonts w:ascii="Arial" w:eastAsia="Arial" w:hAnsi="Arial" w:cs="Arial"/>
          <w:color w:val="1A1A1A"/>
          <w:lang w:val="en-US"/>
        </w:rPr>
        <w:t>Adults: £3.50.</w:t>
      </w:r>
    </w:p>
    <w:p w14:paraId="5BFDF36D" w14:textId="55F1B4FB" w:rsidR="002E7D8D" w:rsidRPr="000E684E" w:rsidRDefault="761CE550" w:rsidP="6BEA5F99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1A1A1A"/>
          <w:lang w:val="en-US"/>
        </w:rPr>
      </w:pPr>
      <w:r w:rsidRPr="761CE550">
        <w:rPr>
          <w:rFonts w:ascii="Arial" w:eastAsia="Arial" w:hAnsi="Arial" w:cs="Arial"/>
          <w:color w:val="1A1A1A"/>
          <w:lang w:val="en-US"/>
        </w:rPr>
        <w:t xml:space="preserve">Under 16s: first replacement card is </w:t>
      </w:r>
      <w:proofErr w:type="gramStart"/>
      <w:r w:rsidRPr="761CE550">
        <w:rPr>
          <w:rFonts w:ascii="Arial" w:eastAsia="Arial" w:hAnsi="Arial" w:cs="Arial"/>
          <w:color w:val="1A1A1A"/>
          <w:lang w:val="en-US"/>
        </w:rPr>
        <w:t>free, subsequent cards</w:t>
      </w:r>
      <w:proofErr w:type="gramEnd"/>
      <w:r w:rsidRPr="761CE550">
        <w:rPr>
          <w:rFonts w:ascii="Arial" w:eastAsia="Arial" w:hAnsi="Arial" w:cs="Arial"/>
          <w:color w:val="1A1A1A"/>
          <w:lang w:val="en-US"/>
        </w:rPr>
        <w:t xml:space="preserve"> cost £1.</w:t>
      </w:r>
    </w:p>
    <w:p w14:paraId="50E82846" w14:textId="0F43EAF6" w:rsidR="761CE550" w:rsidRDefault="761CE550" w:rsidP="761CE550">
      <w:pPr>
        <w:rPr>
          <w:rFonts w:ascii="Arial" w:eastAsia="Arial" w:hAnsi="Arial" w:cs="Arial"/>
          <w:color w:val="1A1A1A"/>
          <w:lang w:val="en-US"/>
        </w:rPr>
      </w:pPr>
    </w:p>
    <w:p w14:paraId="38707251" w14:textId="0183B2DF" w:rsidR="006D1138" w:rsidRPr="000E684E" w:rsidRDefault="197618A0" w:rsidP="6BEA5F99">
      <w:pPr>
        <w:rPr>
          <w:rFonts w:ascii="Arial" w:eastAsia="Arial" w:hAnsi="Arial" w:cs="Arial"/>
          <w:b/>
          <w:bCs/>
          <w:color w:val="1A1A1A"/>
          <w:lang w:val="en-US"/>
        </w:rPr>
      </w:pPr>
      <w:r w:rsidRPr="197618A0">
        <w:rPr>
          <w:rFonts w:ascii="Arial" w:eastAsia="Arial" w:hAnsi="Arial" w:cs="Arial"/>
          <w:b/>
          <w:bCs/>
          <w:color w:val="1A1A1A"/>
          <w:lang w:val="en-US"/>
        </w:rPr>
        <w:t xml:space="preserve">Computers </w:t>
      </w:r>
    </w:p>
    <w:p w14:paraId="3FD7622D" w14:textId="45C41489" w:rsidR="006D1138" w:rsidRPr="000E684E" w:rsidRDefault="761CE550" w:rsidP="6BEA5F9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1A1A1A"/>
          <w:lang w:val="en-US"/>
        </w:rPr>
      </w:pPr>
      <w:r w:rsidRPr="761CE550">
        <w:rPr>
          <w:rFonts w:ascii="Arial" w:eastAsia="Arial" w:hAnsi="Arial" w:cs="Arial"/>
          <w:color w:val="1A1A1A"/>
          <w:lang w:val="en-US"/>
        </w:rPr>
        <w:t xml:space="preserve">Computers are free to use. They all have an </w:t>
      </w:r>
      <w:proofErr w:type="gramStart"/>
      <w:r w:rsidRPr="761CE550">
        <w:rPr>
          <w:rFonts w:ascii="Arial" w:eastAsia="Arial" w:hAnsi="Arial" w:cs="Arial"/>
          <w:color w:val="1A1A1A"/>
          <w:lang w:val="en-US"/>
        </w:rPr>
        <w:t>internet</w:t>
      </w:r>
      <w:proofErr w:type="gramEnd"/>
      <w:r w:rsidRPr="761CE550">
        <w:rPr>
          <w:rFonts w:ascii="Arial" w:eastAsia="Arial" w:hAnsi="Arial" w:cs="Arial"/>
          <w:color w:val="1A1A1A"/>
          <w:lang w:val="en-US"/>
        </w:rPr>
        <w:t xml:space="preserve"> connection, and free </w:t>
      </w:r>
      <w:proofErr w:type="spellStart"/>
      <w:r w:rsidRPr="761CE550">
        <w:rPr>
          <w:rFonts w:ascii="Arial" w:eastAsia="Arial" w:hAnsi="Arial" w:cs="Arial"/>
          <w:color w:val="1A1A1A"/>
          <w:lang w:val="en-US"/>
        </w:rPr>
        <w:t>wifi</w:t>
      </w:r>
      <w:proofErr w:type="spellEnd"/>
      <w:r w:rsidRPr="761CE550">
        <w:rPr>
          <w:rFonts w:ascii="Arial" w:eastAsia="Arial" w:hAnsi="Arial" w:cs="Arial"/>
          <w:color w:val="1A1A1A"/>
          <w:lang w:val="en-US"/>
        </w:rPr>
        <w:t xml:space="preserve"> is also available in the Library. There is a time limit of 30mins if anyone is waiting. </w:t>
      </w:r>
    </w:p>
    <w:p w14:paraId="42F4D938" w14:textId="769007DF" w:rsidR="761CE550" w:rsidRDefault="761CE550" w:rsidP="761CE550">
      <w:pPr>
        <w:rPr>
          <w:rFonts w:ascii="Arial" w:eastAsia="Arial" w:hAnsi="Arial" w:cs="Arial"/>
          <w:color w:val="1A1A1A"/>
          <w:lang w:val="en-US"/>
        </w:rPr>
      </w:pPr>
    </w:p>
    <w:p w14:paraId="78885373" w14:textId="069D8C17" w:rsidR="197618A0" w:rsidRDefault="197618A0" w:rsidP="197618A0">
      <w:pPr>
        <w:rPr>
          <w:rFonts w:ascii="Arial" w:eastAsia="Arial" w:hAnsi="Arial" w:cs="Arial"/>
          <w:b/>
          <w:bCs/>
          <w:color w:val="1A1A1A"/>
          <w:lang w:val="en-US"/>
        </w:rPr>
      </w:pPr>
      <w:bookmarkStart w:id="0" w:name="_GoBack"/>
      <w:r w:rsidRPr="197618A0">
        <w:rPr>
          <w:rFonts w:ascii="Arial" w:eastAsia="Arial" w:hAnsi="Arial" w:cs="Arial"/>
          <w:b/>
          <w:bCs/>
          <w:color w:val="1A1A1A"/>
          <w:lang w:val="en-US"/>
        </w:rPr>
        <w:t>Printing and Photocopying</w:t>
      </w:r>
    </w:p>
    <w:p w14:paraId="4CDE5F79" w14:textId="4E0889D3" w:rsidR="006D1138" w:rsidRPr="000E684E" w:rsidRDefault="6BEA5F99" w:rsidP="6BEA5F9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 xml:space="preserve">USB devices can be used at your own risk </w:t>
      </w:r>
    </w:p>
    <w:p w14:paraId="1245ADE3" w14:textId="1A16ED27" w:rsidR="00727008" w:rsidRPr="000E684E" w:rsidRDefault="6BEA5F99" w:rsidP="6BEA5F99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1A1A1A"/>
          <w:lang w:val="en-US"/>
        </w:rPr>
      </w:pPr>
      <w:r w:rsidRPr="6BEA5F99">
        <w:rPr>
          <w:rFonts w:ascii="Arial" w:eastAsia="Arial" w:hAnsi="Arial" w:cs="Arial"/>
          <w:color w:val="1A1A1A"/>
          <w:lang w:val="en-US"/>
        </w:rPr>
        <w:t xml:space="preserve">Printing is available, charges are: </w:t>
      </w:r>
    </w:p>
    <w:p w14:paraId="191D6599" w14:textId="13CA3AAA" w:rsidR="2CCBCC6E" w:rsidRDefault="197618A0" w:rsidP="6BEA5F99">
      <w:pPr>
        <w:ind w:firstLine="720"/>
        <w:rPr>
          <w:rFonts w:ascii="Arial" w:eastAsia="Arial" w:hAnsi="Arial" w:cs="Arial"/>
          <w:color w:val="1A1A1A"/>
          <w:lang w:val="en-US"/>
        </w:rPr>
      </w:pPr>
      <w:r w:rsidRPr="197618A0">
        <w:rPr>
          <w:rFonts w:ascii="Arial" w:eastAsia="Arial" w:hAnsi="Arial" w:cs="Arial"/>
          <w:color w:val="1A1A1A"/>
          <w:lang w:val="en-US"/>
        </w:rPr>
        <w:t xml:space="preserve">Black and white - </w:t>
      </w:r>
      <w:r w:rsidRPr="197618A0">
        <w:rPr>
          <w:rFonts w:ascii="Arial" w:eastAsia="Arial" w:hAnsi="Arial" w:cs="Arial"/>
          <w:lang w:val="en-US"/>
        </w:rPr>
        <w:t>A4 sheet 20p, A3 sheet 30p.</w:t>
      </w:r>
    </w:p>
    <w:p w14:paraId="65C450B0" w14:textId="13F0F6DD" w:rsidR="006D1138" w:rsidRPr="000E684E" w:rsidRDefault="761CE550" w:rsidP="6BEA5F99">
      <w:pPr>
        <w:ind w:firstLine="720"/>
        <w:rPr>
          <w:rFonts w:ascii="Arial" w:eastAsia="Arial" w:hAnsi="Arial" w:cs="Arial"/>
          <w:lang w:val="en-US"/>
        </w:rPr>
      </w:pPr>
      <w:proofErr w:type="gramStart"/>
      <w:r w:rsidRPr="761CE550">
        <w:rPr>
          <w:rFonts w:ascii="Arial" w:eastAsia="Arial" w:hAnsi="Arial" w:cs="Arial"/>
          <w:lang w:val="en-US"/>
        </w:rPr>
        <w:t xml:space="preserve">Full </w:t>
      </w:r>
      <w:proofErr w:type="spellStart"/>
      <w:r w:rsidRPr="761CE550">
        <w:rPr>
          <w:rFonts w:ascii="Arial" w:eastAsia="Arial" w:hAnsi="Arial" w:cs="Arial"/>
          <w:lang w:val="en-US"/>
        </w:rPr>
        <w:t>colour</w:t>
      </w:r>
      <w:proofErr w:type="spellEnd"/>
      <w:r w:rsidRPr="761CE550">
        <w:rPr>
          <w:rFonts w:ascii="Arial" w:eastAsia="Arial" w:hAnsi="Arial" w:cs="Arial"/>
          <w:lang w:val="en-US"/>
        </w:rPr>
        <w:t xml:space="preserve"> – A4 sheet 30p, A3 sheet 40p.</w:t>
      </w:r>
      <w:proofErr w:type="gramEnd"/>
    </w:p>
    <w:p w14:paraId="3C5DA9D7" w14:textId="58E08277" w:rsidR="761CE550" w:rsidRDefault="761CE550" w:rsidP="761CE550">
      <w:pPr>
        <w:ind w:firstLine="720"/>
        <w:rPr>
          <w:rFonts w:ascii="Arial" w:eastAsia="Arial" w:hAnsi="Arial" w:cs="Arial"/>
          <w:lang w:val="en-US"/>
        </w:rPr>
      </w:pPr>
    </w:p>
    <w:p w14:paraId="37584DD3" w14:textId="77777777" w:rsidR="00C83805" w:rsidRPr="000E684E" w:rsidRDefault="6BEA5F99" w:rsidP="6BEA5F99">
      <w:pPr>
        <w:rPr>
          <w:rFonts w:ascii="Arial" w:eastAsia="Arial" w:hAnsi="Arial" w:cs="Arial"/>
          <w:b/>
          <w:bCs/>
          <w:lang w:val="en-US"/>
        </w:rPr>
      </w:pPr>
      <w:r w:rsidRPr="6BEA5F99">
        <w:rPr>
          <w:rFonts w:ascii="Arial" w:eastAsia="Arial" w:hAnsi="Arial" w:cs="Arial"/>
          <w:b/>
          <w:bCs/>
          <w:lang w:val="en-US"/>
        </w:rPr>
        <w:t>Laminating</w:t>
      </w:r>
    </w:p>
    <w:p w14:paraId="39A80F70" w14:textId="6F2E99F4" w:rsidR="006D1138" w:rsidRPr="00727008" w:rsidRDefault="761CE550" w:rsidP="6BEA5F99">
      <w:pPr>
        <w:pStyle w:val="ListParagraph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 w:rsidRPr="761CE550">
        <w:rPr>
          <w:rFonts w:ascii="Arial" w:eastAsia="Arial" w:hAnsi="Arial" w:cs="Arial"/>
          <w:lang w:val="en-US"/>
        </w:rPr>
        <w:t>Laminating is available. Charges are: A4 sheet 50p, A3 sheet £1.</w:t>
      </w:r>
    </w:p>
    <w:p w14:paraId="250AC0BE" w14:textId="4339131D" w:rsidR="761CE550" w:rsidRDefault="761CE550" w:rsidP="761CE550">
      <w:pPr>
        <w:rPr>
          <w:rFonts w:ascii="Arial" w:eastAsia="Arial" w:hAnsi="Arial" w:cs="Arial"/>
          <w:lang w:val="en-US"/>
        </w:rPr>
      </w:pPr>
    </w:p>
    <w:p w14:paraId="287DA43D" w14:textId="13DFC390" w:rsidR="6B30914B" w:rsidRDefault="6B30914B" w:rsidP="6B30914B">
      <w:pPr>
        <w:rPr>
          <w:rFonts w:ascii="Arial" w:eastAsia="Arial" w:hAnsi="Arial" w:cs="Arial"/>
          <w:b/>
          <w:bCs/>
          <w:lang w:val="en-US"/>
        </w:rPr>
      </w:pPr>
      <w:r w:rsidRPr="6B30914B">
        <w:rPr>
          <w:rFonts w:ascii="Arial" w:eastAsia="Arial" w:hAnsi="Arial" w:cs="Arial"/>
          <w:b/>
          <w:bCs/>
          <w:lang w:val="en-US"/>
        </w:rPr>
        <w:t>Scanning</w:t>
      </w:r>
    </w:p>
    <w:p w14:paraId="4E27ED57" w14:textId="44617BEF" w:rsidR="6B30914B" w:rsidRDefault="761CE550" w:rsidP="761CE55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761CE550">
        <w:rPr>
          <w:rFonts w:ascii="Arial" w:eastAsia="Arial" w:hAnsi="Arial" w:cs="Arial"/>
          <w:lang w:val="en-US"/>
        </w:rPr>
        <w:t>20p per sheet but concessionary prices for large volumes.</w:t>
      </w:r>
    </w:p>
    <w:bookmarkEnd w:id="0"/>
    <w:sectPr w:rsidR="6B30914B" w:rsidSect="000E684E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34A4" w14:textId="77777777" w:rsidR="00D831A6" w:rsidRDefault="00D831A6" w:rsidP="000E684E">
      <w:r>
        <w:separator/>
      </w:r>
    </w:p>
  </w:endnote>
  <w:endnote w:type="continuationSeparator" w:id="0">
    <w:p w14:paraId="522E7628" w14:textId="77777777" w:rsidR="00D831A6" w:rsidRDefault="00D831A6" w:rsidP="000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F833" w14:textId="77777777" w:rsidR="00871AD4" w:rsidRDefault="00871AD4" w:rsidP="00B36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57121" w14:textId="77777777" w:rsidR="00871AD4" w:rsidRDefault="00871AD4" w:rsidP="000E6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6F04" w14:textId="22A3E18E" w:rsidR="00871AD4" w:rsidRDefault="00871AD4" w:rsidP="00B36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7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4E6AA" w14:textId="77777777" w:rsidR="00871AD4" w:rsidRDefault="00871AD4" w:rsidP="000E68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CA9C" w14:textId="77777777" w:rsidR="00D831A6" w:rsidRDefault="00D831A6" w:rsidP="000E684E">
      <w:r>
        <w:separator/>
      </w:r>
    </w:p>
  </w:footnote>
  <w:footnote w:type="continuationSeparator" w:id="0">
    <w:p w14:paraId="721B3109" w14:textId="77777777" w:rsidR="00D831A6" w:rsidRDefault="00D831A6" w:rsidP="000E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0835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55A6E"/>
    <w:multiLevelType w:val="hybridMultilevel"/>
    <w:tmpl w:val="D10896CE"/>
    <w:lvl w:ilvl="0" w:tplc="038A3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22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60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D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E3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8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89C"/>
    <w:multiLevelType w:val="hybridMultilevel"/>
    <w:tmpl w:val="65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26D3"/>
    <w:multiLevelType w:val="hybridMultilevel"/>
    <w:tmpl w:val="6E2E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F7311"/>
    <w:multiLevelType w:val="hybridMultilevel"/>
    <w:tmpl w:val="414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B7F"/>
    <w:multiLevelType w:val="hybridMultilevel"/>
    <w:tmpl w:val="D94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77C62"/>
    <w:multiLevelType w:val="hybridMultilevel"/>
    <w:tmpl w:val="2F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91A"/>
    <w:multiLevelType w:val="hybridMultilevel"/>
    <w:tmpl w:val="3ED4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F4EC8"/>
    <w:multiLevelType w:val="hybridMultilevel"/>
    <w:tmpl w:val="386874B2"/>
    <w:lvl w:ilvl="0" w:tplc="6A8AD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42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26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FE9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562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6A2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38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2B6E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9EF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2A294E"/>
    <w:multiLevelType w:val="hybridMultilevel"/>
    <w:tmpl w:val="AB9E5832"/>
    <w:lvl w:ilvl="0" w:tplc="CDE20E4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D"/>
    <w:rsid w:val="000709EE"/>
    <w:rsid w:val="000D4BBA"/>
    <w:rsid w:val="000E684E"/>
    <w:rsid w:val="00104568"/>
    <w:rsid w:val="00166C59"/>
    <w:rsid w:val="0019203F"/>
    <w:rsid w:val="00197D7E"/>
    <w:rsid w:val="00223CCB"/>
    <w:rsid w:val="0027669B"/>
    <w:rsid w:val="002E607C"/>
    <w:rsid w:val="002E7D8D"/>
    <w:rsid w:val="00422E02"/>
    <w:rsid w:val="006D1138"/>
    <w:rsid w:val="00727008"/>
    <w:rsid w:val="007F5D1B"/>
    <w:rsid w:val="00871AD4"/>
    <w:rsid w:val="009215B1"/>
    <w:rsid w:val="00922E36"/>
    <w:rsid w:val="00B36CB5"/>
    <w:rsid w:val="00BD4C54"/>
    <w:rsid w:val="00C35E1E"/>
    <w:rsid w:val="00C83805"/>
    <w:rsid w:val="00D34706"/>
    <w:rsid w:val="00D831A6"/>
    <w:rsid w:val="00EA2DB7"/>
    <w:rsid w:val="00F46D6A"/>
    <w:rsid w:val="04282535"/>
    <w:rsid w:val="0DF6555D"/>
    <w:rsid w:val="197618A0"/>
    <w:rsid w:val="2CCBCC6E"/>
    <w:rsid w:val="33C133F5"/>
    <w:rsid w:val="6B30914B"/>
    <w:rsid w:val="6BEA5F99"/>
    <w:rsid w:val="761CE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25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E3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4E"/>
  </w:style>
  <w:style w:type="character" w:styleId="PageNumber">
    <w:name w:val="page number"/>
    <w:basedOn w:val="DefaultParagraphFont"/>
    <w:uiPriority w:val="99"/>
    <w:semiHidden/>
    <w:unhideWhenUsed/>
    <w:rsid w:val="000E684E"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E3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4E"/>
  </w:style>
  <w:style w:type="character" w:styleId="PageNumber">
    <w:name w:val="page number"/>
    <w:basedOn w:val="DefaultParagraphFont"/>
    <w:uiPriority w:val="99"/>
    <w:semiHidden/>
    <w:unhideWhenUsed/>
    <w:rsid w:val="000E684E"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Macintosh Word</Application>
  <DocSecurity>0</DocSecurity>
  <Lines>31</Lines>
  <Paragraphs>8</Paragraphs>
  <ScaleCrop>false</ScaleCrop>
  <Company>Sparkles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Weston</dc:creator>
  <cp:keywords/>
  <dc:description/>
  <cp:lastModifiedBy>Mary Rouse</cp:lastModifiedBy>
  <cp:revision>2</cp:revision>
  <cp:lastPrinted>2016-11-11T16:22:00Z</cp:lastPrinted>
  <dcterms:created xsi:type="dcterms:W3CDTF">2021-11-17T11:41:00Z</dcterms:created>
  <dcterms:modified xsi:type="dcterms:W3CDTF">2021-11-17T11:41:00Z</dcterms:modified>
</cp:coreProperties>
</file>