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62FCB" w14:textId="45EC4632" w:rsidR="00DC6A49" w:rsidRDefault="00DC6A49" w:rsidP="008E3C73">
      <w:pPr>
        <w:rPr>
          <w:b/>
          <w:bCs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8889B14" wp14:editId="56426ED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85720" cy="1419225"/>
            <wp:effectExtent l="0" t="0" r="5080" b="3175"/>
            <wp:wrapSquare wrapText="bothSides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6" b="23830"/>
                    <a:stretch/>
                  </pic:blipFill>
                  <pic:spPr bwMode="auto">
                    <a:xfrm>
                      <a:off x="0" y="0"/>
                      <a:ext cx="2585720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1C2B1" w14:textId="4DFADEBA" w:rsidR="00DC6A49" w:rsidRDefault="00DC6A49" w:rsidP="008E3C73">
      <w:pPr>
        <w:rPr>
          <w:b/>
          <w:bCs/>
        </w:rPr>
      </w:pPr>
    </w:p>
    <w:p w14:paraId="508E47DA" w14:textId="0D2FA95A" w:rsidR="00DC6A49" w:rsidRDefault="00DC6A49" w:rsidP="008E3C73">
      <w:pPr>
        <w:rPr>
          <w:b/>
          <w:bCs/>
        </w:rPr>
      </w:pPr>
    </w:p>
    <w:p w14:paraId="7E6AE6F7" w14:textId="77777777" w:rsidR="00DC6A49" w:rsidRDefault="00DC6A49" w:rsidP="008E3C73">
      <w:pPr>
        <w:rPr>
          <w:b/>
          <w:bCs/>
        </w:rPr>
      </w:pPr>
    </w:p>
    <w:p w14:paraId="07C5D9A0" w14:textId="77777777" w:rsidR="00CC0E1B" w:rsidRDefault="00CC0E1B" w:rsidP="008E3C73">
      <w:pPr>
        <w:rPr>
          <w:b/>
          <w:bCs/>
        </w:rPr>
      </w:pPr>
    </w:p>
    <w:p w14:paraId="79D3F515" w14:textId="77777777" w:rsidR="00CC0E1B" w:rsidRDefault="00CC0E1B" w:rsidP="008E3C73">
      <w:pPr>
        <w:rPr>
          <w:b/>
          <w:bCs/>
        </w:rPr>
      </w:pPr>
    </w:p>
    <w:p w14:paraId="42CC1706" w14:textId="77777777" w:rsidR="00CC0E1B" w:rsidRDefault="00CC0E1B" w:rsidP="008E3C73">
      <w:pPr>
        <w:rPr>
          <w:b/>
          <w:bCs/>
        </w:rPr>
      </w:pPr>
    </w:p>
    <w:p w14:paraId="4212FCFF" w14:textId="77777777" w:rsidR="00CC0E1B" w:rsidRDefault="00CC0E1B" w:rsidP="008E3C73">
      <w:pPr>
        <w:rPr>
          <w:b/>
          <w:bCs/>
        </w:rPr>
      </w:pPr>
    </w:p>
    <w:p w14:paraId="7A81202B" w14:textId="77777777" w:rsidR="00CC0E1B" w:rsidRDefault="00CC0E1B" w:rsidP="008E3C73">
      <w:pPr>
        <w:rPr>
          <w:b/>
          <w:bCs/>
        </w:rPr>
      </w:pPr>
    </w:p>
    <w:p w14:paraId="1947D32C" w14:textId="38EA930E" w:rsidR="00094C80" w:rsidRDefault="00CC0E1B" w:rsidP="008E3C73">
      <w:pPr>
        <w:rPr>
          <w:b/>
          <w:bCs/>
        </w:rPr>
      </w:pPr>
      <w:r>
        <w:rPr>
          <w:b/>
          <w:bCs/>
        </w:rPr>
        <w:t>Ro</w:t>
      </w:r>
      <w:r w:rsidR="00094C80">
        <w:rPr>
          <w:b/>
          <w:bCs/>
        </w:rPr>
        <w:t>oted Coffee House Vacancy</w:t>
      </w:r>
    </w:p>
    <w:p w14:paraId="2CA49758" w14:textId="737D0FC1" w:rsidR="000E04D6" w:rsidRPr="008E3C73" w:rsidRDefault="00094C80" w:rsidP="008E3C73">
      <w:pPr>
        <w:rPr>
          <w:b/>
          <w:bCs/>
        </w:rPr>
      </w:pPr>
      <w:r>
        <w:rPr>
          <w:b/>
          <w:bCs/>
        </w:rPr>
        <w:t>C</w:t>
      </w:r>
      <w:r w:rsidR="000E04D6" w:rsidRPr="008E3C73">
        <w:rPr>
          <w:b/>
          <w:bCs/>
        </w:rPr>
        <w:t xml:space="preserve">offee House Manager </w:t>
      </w:r>
    </w:p>
    <w:p w14:paraId="36E88AE9" w14:textId="1225E9C9" w:rsidR="000E04D6" w:rsidRPr="008E3C73" w:rsidRDefault="000E04D6" w:rsidP="008E3C73"/>
    <w:p w14:paraId="53866F07" w14:textId="4C51F87F" w:rsidR="000E04D6" w:rsidRDefault="000E04D6" w:rsidP="008E3C73">
      <w:r w:rsidRPr="008E3C73">
        <w:t xml:space="preserve">We are excited to recruit a Coffee House </w:t>
      </w:r>
      <w:r w:rsidR="00F74C76">
        <w:t>M</w:t>
      </w:r>
      <w:r w:rsidRPr="008E3C73">
        <w:t>ana</w:t>
      </w:r>
      <w:r w:rsidR="0035511F">
        <w:t>ger for our lively and vibrant Coffee House within our Library and C</w:t>
      </w:r>
      <w:r w:rsidRPr="008E3C73">
        <w:t xml:space="preserve">ommunity </w:t>
      </w:r>
      <w:r w:rsidR="0035511F">
        <w:t>H</w:t>
      </w:r>
      <w:r w:rsidRPr="008E3C73">
        <w:t>ub.</w:t>
      </w:r>
    </w:p>
    <w:p w14:paraId="54D188DB" w14:textId="77777777" w:rsidR="00F74C76" w:rsidRPr="008E3C73" w:rsidRDefault="00F74C76" w:rsidP="008E3C73"/>
    <w:p w14:paraId="3796948E" w14:textId="2BCFF3D1" w:rsidR="000164FE" w:rsidRPr="00F74C76" w:rsidRDefault="000164FE" w:rsidP="008E3C73">
      <w:pPr>
        <w:rPr>
          <w:b/>
          <w:bCs/>
        </w:rPr>
      </w:pPr>
      <w:r w:rsidRPr="00F74C76">
        <w:rPr>
          <w:b/>
          <w:bCs/>
        </w:rPr>
        <w:t xml:space="preserve">A flexible approach to work is required. </w:t>
      </w:r>
    </w:p>
    <w:p w14:paraId="090555C4" w14:textId="2CB7ECB6" w:rsidR="000E04D6" w:rsidRPr="008E3C73" w:rsidRDefault="000E04D6" w:rsidP="008E3C73"/>
    <w:p w14:paraId="2700D7E9" w14:textId="73257E5D" w:rsidR="000E04D6" w:rsidRPr="008E3C73" w:rsidRDefault="000E04D6" w:rsidP="008E3C73">
      <w:r w:rsidRPr="008E3C73">
        <w:rPr>
          <w:b/>
          <w:bCs/>
        </w:rPr>
        <w:t>Salary</w:t>
      </w:r>
      <w:r w:rsidRPr="008E3C73">
        <w:t xml:space="preserve">: £10-11.50 per hour plus </w:t>
      </w:r>
      <w:r w:rsidR="00DD40D1" w:rsidRPr="008E3C73">
        <w:t>a bonus scheme</w:t>
      </w:r>
    </w:p>
    <w:p w14:paraId="1CCBD5A1" w14:textId="52CF55C8" w:rsidR="000E04D6" w:rsidRPr="008E3C73" w:rsidRDefault="000E04D6" w:rsidP="008E3C73"/>
    <w:p w14:paraId="771AC0C1" w14:textId="7FB70C2E" w:rsidR="000E04D6" w:rsidRPr="008E3C73" w:rsidRDefault="000E04D6" w:rsidP="008E3C73">
      <w:r w:rsidRPr="008E3C73">
        <w:rPr>
          <w:b/>
          <w:bCs/>
        </w:rPr>
        <w:t>Location:</w:t>
      </w:r>
      <w:r w:rsidRPr="008E3C73">
        <w:t xml:space="preserve"> Rooted Coffee House</w:t>
      </w:r>
      <w:r w:rsidR="00094C80">
        <w:t xml:space="preserve"> in Blackfen Community Library </w:t>
      </w:r>
      <w:r w:rsidRPr="008E3C73">
        <w:t>Blackfen, Sidcup</w:t>
      </w:r>
      <w:r w:rsidR="0035511F">
        <w:t>, DA15 9LU</w:t>
      </w:r>
    </w:p>
    <w:p w14:paraId="10753FC2" w14:textId="7D1BA188" w:rsidR="000E04D6" w:rsidRPr="008E3C73" w:rsidRDefault="000E04D6" w:rsidP="008E3C73"/>
    <w:p w14:paraId="2810D71E" w14:textId="7A6D24FC" w:rsidR="000E04D6" w:rsidRPr="008E3C73" w:rsidRDefault="000E04D6" w:rsidP="008E3C73">
      <w:r w:rsidRPr="008E3C73">
        <w:rPr>
          <w:b/>
          <w:bCs/>
        </w:rPr>
        <w:t>Working hours:</w:t>
      </w:r>
      <w:r w:rsidRPr="008E3C73">
        <w:t xml:space="preserve"> </w:t>
      </w:r>
      <w:r w:rsidR="00756B1E">
        <w:t>37.5 hours</w:t>
      </w:r>
      <w:r w:rsidRPr="008E3C73">
        <w:t xml:space="preserve"> </w:t>
      </w:r>
      <w:r w:rsidR="00756B1E">
        <w:t>- s</w:t>
      </w:r>
      <w:r w:rsidRPr="008E3C73">
        <w:t xml:space="preserve">hifts covering </w:t>
      </w:r>
      <w:r w:rsidR="00761979">
        <w:t xml:space="preserve">5 </w:t>
      </w:r>
      <w:r w:rsidRPr="008E3C73">
        <w:t xml:space="preserve">days </w:t>
      </w:r>
      <w:r w:rsidR="00761979">
        <w:t xml:space="preserve">out of 7 </w:t>
      </w:r>
      <w:r w:rsidRPr="008E3C73">
        <w:t xml:space="preserve">per week – </w:t>
      </w:r>
      <w:r w:rsidR="00F74C76">
        <w:t xml:space="preserve">this </w:t>
      </w:r>
      <w:r w:rsidRPr="008E3C73">
        <w:t xml:space="preserve">will include </w:t>
      </w:r>
      <w:r w:rsidR="00756B1E">
        <w:t xml:space="preserve">evenings and </w:t>
      </w:r>
      <w:r w:rsidRPr="008E3C73">
        <w:t>weekends</w:t>
      </w:r>
    </w:p>
    <w:p w14:paraId="6A012088" w14:textId="77777777" w:rsidR="00B72990" w:rsidRPr="008E3C73" w:rsidRDefault="00B72990" w:rsidP="008E3C73"/>
    <w:p w14:paraId="427AED0E" w14:textId="534FE031" w:rsidR="000E04D6" w:rsidRPr="0035511F" w:rsidRDefault="00B72990" w:rsidP="008E3C73">
      <w:pPr>
        <w:rPr>
          <w:b/>
        </w:rPr>
      </w:pPr>
      <w:r w:rsidRPr="0035511F">
        <w:rPr>
          <w:b/>
        </w:rPr>
        <w:t>Do you love Cafés and Coffee Houses?</w:t>
      </w:r>
    </w:p>
    <w:p w14:paraId="6F3AE6EE" w14:textId="6C35CBAD" w:rsidR="000E04D6" w:rsidRDefault="000E04D6" w:rsidP="008E3C73">
      <w:r w:rsidRPr="008E3C73">
        <w:t xml:space="preserve">We </w:t>
      </w:r>
      <w:r w:rsidR="0035511F">
        <w:t>have a great opportunity for a M</w:t>
      </w:r>
      <w:r w:rsidRPr="008E3C73">
        <w:t>anager</w:t>
      </w:r>
      <w:r w:rsidR="0035511F">
        <w:t>,</w:t>
      </w:r>
      <w:r w:rsidRPr="008E3C73">
        <w:t xml:space="preserve"> with experience in hospitality or service</w:t>
      </w:r>
      <w:r w:rsidR="00F74C76">
        <w:t xml:space="preserve"> </w:t>
      </w:r>
      <w:r w:rsidRPr="008E3C73">
        <w:t>setting</w:t>
      </w:r>
      <w:r w:rsidR="00F74C76">
        <w:t>s</w:t>
      </w:r>
      <w:r w:rsidR="0035511F">
        <w:t>, to come and be part of our</w:t>
      </w:r>
      <w:r w:rsidRPr="008E3C73">
        <w:t xml:space="preserve"> great team to develop our Coffee House.</w:t>
      </w:r>
    </w:p>
    <w:p w14:paraId="56D33C11" w14:textId="00B433BE" w:rsidR="00094C80" w:rsidRDefault="00094C80" w:rsidP="008E3C73"/>
    <w:p w14:paraId="1C31B227" w14:textId="5AE83592" w:rsidR="00094C80" w:rsidRPr="008E3C73" w:rsidRDefault="00094C80" w:rsidP="008E3C73">
      <w:r>
        <w:t xml:space="preserve">Rooted Coffee House was established 5 years ago </w:t>
      </w:r>
      <w:r w:rsidR="00F74C76">
        <w:t xml:space="preserve">as an important part of </w:t>
      </w:r>
      <w:r>
        <w:t>Blackfen Community Library and Hub. It is run by New Generation C</w:t>
      </w:r>
      <w:r w:rsidR="00756B1E">
        <w:t>ommunity</w:t>
      </w:r>
      <w:r>
        <w:t xml:space="preserve"> Trust. The Coffee</w:t>
      </w:r>
      <w:r w:rsidR="00F74C76">
        <w:t xml:space="preserve"> H</w:t>
      </w:r>
      <w:r>
        <w:t xml:space="preserve">ouse profits help </w:t>
      </w:r>
      <w:r w:rsidR="0035511F">
        <w:t>contribute towards</w:t>
      </w:r>
      <w:r w:rsidR="00F74C76">
        <w:t xml:space="preserve"> keeping </w:t>
      </w:r>
      <w:r w:rsidR="0035511F">
        <w:t>the Community H</w:t>
      </w:r>
      <w:r>
        <w:t>ub sustainable as well as helping to create a great inclusive community atmosphere.</w:t>
      </w:r>
    </w:p>
    <w:p w14:paraId="3BBC60F0" w14:textId="44DF9F45" w:rsidR="00F74C76" w:rsidRDefault="00F74C76" w:rsidP="008E3C73"/>
    <w:p w14:paraId="51EDE9DD" w14:textId="0D2304DF" w:rsidR="00F74C76" w:rsidRDefault="00F74C76" w:rsidP="008E3C73">
      <w:r>
        <w:t>The Coffee House is a central part of our outreach and community building and it is more than just a café. We pride ourselves on the events that we run and the work that we do to build relationships and community.</w:t>
      </w:r>
    </w:p>
    <w:p w14:paraId="137E89B9" w14:textId="78764636" w:rsidR="00011BD0" w:rsidRDefault="00011BD0" w:rsidP="008E3C73"/>
    <w:p w14:paraId="4CB1086B" w14:textId="3E9CC444" w:rsidR="0035511F" w:rsidRDefault="00011BD0" w:rsidP="00011BD0">
      <w:r w:rsidRPr="008E3C73">
        <w:t>We are looking for someone with a love of community, an eye for deta</w:t>
      </w:r>
      <w:r w:rsidR="0035511F">
        <w:t>il and creativity to drive our Coffee House T</w:t>
      </w:r>
      <w:r w:rsidRPr="008E3C73">
        <w:t xml:space="preserve">eam and develop our offer to the community of food and Café events. </w:t>
      </w:r>
    </w:p>
    <w:p w14:paraId="403CEA95" w14:textId="7C003330" w:rsidR="000E04D6" w:rsidRPr="008E3C73" w:rsidRDefault="000E04D6" w:rsidP="008E3C73"/>
    <w:p w14:paraId="70DF8073" w14:textId="77777777" w:rsidR="0035511F" w:rsidRDefault="0035511F" w:rsidP="0035511F">
      <w:r>
        <w:t>Working as the</w:t>
      </w:r>
      <w:r w:rsidR="000E04D6" w:rsidRPr="008E3C73">
        <w:t xml:space="preserve"> Coffee House Manager you will</w:t>
      </w:r>
      <w:r>
        <w:t>:</w:t>
      </w:r>
    </w:p>
    <w:p w14:paraId="2EB8A935" w14:textId="154A9C38" w:rsidR="000E04D6" w:rsidRDefault="0035511F" w:rsidP="0035511F">
      <w:pPr>
        <w:pStyle w:val="ListParagraph"/>
        <w:numPr>
          <w:ilvl w:val="0"/>
          <w:numId w:val="12"/>
        </w:numPr>
      </w:pPr>
      <w:r>
        <w:t>S</w:t>
      </w:r>
      <w:r w:rsidR="00B72990" w:rsidRPr="008E3C73">
        <w:t xml:space="preserve">eek to </w:t>
      </w:r>
      <w:r w:rsidR="000164FE" w:rsidRPr="008E3C73">
        <w:t>foster</w:t>
      </w:r>
      <w:r w:rsidR="00B72990" w:rsidRPr="008E3C73">
        <w:t xml:space="preserve"> </w:t>
      </w:r>
      <w:r w:rsidR="000E04D6" w:rsidRPr="008E3C73">
        <w:t>the community atmosphere</w:t>
      </w:r>
    </w:p>
    <w:p w14:paraId="043B803E" w14:textId="071260C8" w:rsidR="008E3C73" w:rsidRPr="008E3C73" w:rsidRDefault="008E3C73" w:rsidP="00F74C76">
      <w:pPr>
        <w:pStyle w:val="ListParagraph"/>
        <w:numPr>
          <w:ilvl w:val="0"/>
          <w:numId w:val="7"/>
        </w:numPr>
      </w:pPr>
      <w:r>
        <w:t>Be hands on in every aspect of running the Coffee House</w:t>
      </w:r>
    </w:p>
    <w:p w14:paraId="5AFBB2F7" w14:textId="2D006321" w:rsidR="00B72990" w:rsidRPr="008E3C73" w:rsidRDefault="00B72990" w:rsidP="00F74C76">
      <w:pPr>
        <w:pStyle w:val="ListParagraph"/>
        <w:numPr>
          <w:ilvl w:val="0"/>
          <w:numId w:val="7"/>
        </w:numPr>
      </w:pPr>
      <w:r w:rsidRPr="008E3C73">
        <w:t xml:space="preserve">Manage and develop the team of volunteers </w:t>
      </w:r>
    </w:p>
    <w:p w14:paraId="740FD6A8" w14:textId="43900601" w:rsidR="00B72990" w:rsidRPr="008E3C73" w:rsidRDefault="00B72990" w:rsidP="00F74C76">
      <w:pPr>
        <w:pStyle w:val="ListParagraph"/>
        <w:numPr>
          <w:ilvl w:val="0"/>
          <w:numId w:val="7"/>
        </w:numPr>
      </w:pPr>
      <w:r w:rsidRPr="008E3C73">
        <w:t>Build team and motivate to deliver an excellent timely service to customers</w:t>
      </w:r>
      <w:r w:rsidR="000164FE" w:rsidRPr="008E3C73">
        <w:t xml:space="preserve"> alongside the devel</w:t>
      </w:r>
      <w:r w:rsidR="0035511F">
        <w:t>opment of a timetable of events</w:t>
      </w:r>
    </w:p>
    <w:p w14:paraId="5D4C9B1E" w14:textId="77777777" w:rsidR="00B72990" w:rsidRPr="008E3C73" w:rsidRDefault="00B72990" w:rsidP="008E3C73"/>
    <w:p w14:paraId="61CAB1D4" w14:textId="6E643E8F" w:rsidR="000E04D6" w:rsidRPr="008E3C73" w:rsidRDefault="000E04D6" w:rsidP="008E3C73">
      <w:pPr>
        <w:rPr>
          <w:b/>
          <w:bCs/>
        </w:rPr>
      </w:pPr>
    </w:p>
    <w:p w14:paraId="1171669F" w14:textId="3855E6CB" w:rsidR="00B72990" w:rsidRDefault="0035511F" w:rsidP="008E3C73">
      <w:pPr>
        <w:rPr>
          <w:b/>
          <w:bCs/>
        </w:rPr>
      </w:pPr>
      <w:r>
        <w:rPr>
          <w:b/>
          <w:bCs/>
        </w:rPr>
        <w:t>Key R</w:t>
      </w:r>
      <w:r w:rsidR="00B72990" w:rsidRPr="008E3C73">
        <w:rPr>
          <w:b/>
          <w:bCs/>
        </w:rPr>
        <w:t xml:space="preserve">esponsibilities: </w:t>
      </w:r>
    </w:p>
    <w:p w14:paraId="7641B6EA" w14:textId="77777777" w:rsidR="00F74C76" w:rsidRPr="008E3C73" w:rsidRDefault="00F74C76" w:rsidP="008E3C73">
      <w:pPr>
        <w:rPr>
          <w:b/>
          <w:bCs/>
        </w:rPr>
      </w:pPr>
    </w:p>
    <w:p w14:paraId="467A8B59" w14:textId="27924512" w:rsidR="00B72990" w:rsidRPr="008E3C73" w:rsidRDefault="0035511F" w:rsidP="008E3C73">
      <w:pPr>
        <w:rPr>
          <w:b/>
          <w:bCs/>
        </w:rPr>
      </w:pPr>
      <w:r>
        <w:rPr>
          <w:b/>
          <w:bCs/>
        </w:rPr>
        <w:t>Community E</w:t>
      </w:r>
      <w:r w:rsidR="00B72990" w:rsidRPr="008E3C73">
        <w:rPr>
          <w:b/>
          <w:bCs/>
        </w:rPr>
        <w:t xml:space="preserve">ngagement </w:t>
      </w:r>
    </w:p>
    <w:p w14:paraId="6640A7E7" w14:textId="5A688C13" w:rsidR="00B72990" w:rsidRPr="008E3C73" w:rsidRDefault="00B72990" w:rsidP="008E3C73">
      <w:r w:rsidRPr="008E3C73">
        <w:t xml:space="preserve">Build community relationships </w:t>
      </w:r>
      <w:r w:rsidR="00690D8F" w:rsidRPr="008E3C73">
        <w:t xml:space="preserve">to </w:t>
      </w:r>
      <w:r w:rsidR="00DD40D1" w:rsidRPr="008E3C73">
        <w:t xml:space="preserve">ensure the </w:t>
      </w:r>
      <w:r w:rsidR="00690D8F" w:rsidRPr="008E3C73">
        <w:t>Coffee House</w:t>
      </w:r>
      <w:r w:rsidR="00DD40D1" w:rsidRPr="008E3C73">
        <w:t xml:space="preserve"> </w:t>
      </w:r>
      <w:r w:rsidR="00094C80" w:rsidRPr="008E3C73">
        <w:t>fulfils</w:t>
      </w:r>
      <w:r w:rsidR="00DD40D1" w:rsidRPr="008E3C73">
        <w:t xml:space="preserve"> the pastoral vision while achieving agreed financial objectives. </w:t>
      </w:r>
    </w:p>
    <w:p w14:paraId="25771490" w14:textId="3B336B59" w:rsidR="00B72990" w:rsidRPr="008E3C73" w:rsidRDefault="00B72990" w:rsidP="00F74C76">
      <w:pPr>
        <w:pStyle w:val="ListParagraph"/>
        <w:numPr>
          <w:ilvl w:val="0"/>
          <w:numId w:val="8"/>
        </w:numPr>
      </w:pPr>
      <w:r w:rsidRPr="008E3C73">
        <w:t>Plan appropriate promotion and marketing to increase interest and uptake in café</w:t>
      </w:r>
      <w:r w:rsidR="00DC38AE" w:rsidRPr="008E3C73">
        <w:t xml:space="preserve"> </w:t>
      </w:r>
      <w:r w:rsidRPr="008E3C73">
        <w:t xml:space="preserve">services </w:t>
      </w:r>
    </w:p>
    <w:p w14:paraId="0837F395" w14:textId="1EC11150" w:rsidR="00DC38AE" w:rsidRPr="008E3C73" w:rsidRDefault="00DC38AE" w:rsidP="00F74C76">
      <w:pPr>
        <w:pStyle w:val="ListParagraph"/>
        <w:numPr>
          <w:ilvl w:val="0"/>
          <w:numId w:val="8"/>
        </w:numPr>
      </w:pPr>
      <w:r w:rsidRPr="008E3C73">
        <w:t xml:space="preserve">Foster the welcoming environment and increase use </w:t>
      </w:r>
    </w:p>
    <w:p w14:paraId="6FC1E195" w14:textId="014BFB4C" w:rsidR="000164FE" w:rsidRPr="008E3C73" w:rsidRDefault="000164FE" w:rsidP="00F74C76">
      <w:pPr>
        <w:pStyle w:val="ListParagraph"/>
        <w:numPr>
          <w:ilvl w:val="0"/>
          <w:numId w:val="8"/>
        </w:numPr>
      </w:pPr>
      <w:r w:rsidRPr="008E3C73">
        <w:t xml:space="preserve">Involvement in the wider charity and community events </w:t>
      </w:r>
    </w:p>
    <w:p w14:paraId="6B66E81C" w14:textId="77777777" w:rsidR="00DC38AE" w:rsidRPr="008E3C73" w:rsidRDefault="00DC38AE" w:rsidP="008E3C73"/>
    <w:p w14:paraId="4E8BF7F6" w14:textId="1063A974" w:rsidR="00F74C76" w:rsidRPr="008E3C73" w:rsidRDefault="00DC38AE" w:rsidP="008E3C73">
      <w:pPr>
        <w:rPr>
          <w:b/>
          <w:bCs/>
        </w:rPr>
      </w:pPr>
      <w:r w:rsidRPr="008E3C73">
        <w:rPr>
          <w:b/>
          <w:bCs/>
        </w:rPr>
        <w:t>Running the Coffee House</w:t>
      </w:r>
    </w:p>
    <w:p w14:paraId="67745A20" w14:textId="3EEDDCA0" w:rsidR="000164FE" w:rsidRPr="008E3C73" w:rsidRDefault="008E3C73" w:rsidP="00761979">
      <w:pPr>
        <w:pStyle w:val="ListParagraph"/>
        <w:numPr>
          <w:ilvl w:val="0"/>
          <w:numId w:val="9"/>
        </w:numPr>
      </w:pPr>
      <w:r>
        <w:t xml:space="preserve">Deliver </w:t>
      </w:r>
      <w:r w:rsidR="00DC38AE" w:rsidRPr="008E3C73">
        <w:t xml:space="preserve">a high standard of food </w:t>
      </w:r>
      <w:r w:rsidR="00F74C76">
        <w:t xml:space="preserve">and drinks </w:t>
      </w:r>
      <w:r w:rsidR="00DC38AE" w:rsidRPr="008E3C73">
        <w:t xml:space="preserve">and </w:t>
      </w:r>
      <w:r>
        <w:t xml:space="preserve">a timely </w:t>
      </w:r>
      <w:r w:rsidR="00DC38AE" w:rsidRPr="008E3C73">
        <w:t>service</w:t>
      </w:r>
    </w:p>
    <w:p w14:paraId="7B0FA396" w14:textId="11901801" w:rsidR="00DC38AE" w:rsidRPr="008E3C73" w:rsidRDefault="00DC38AE" w:rsidP="00F74C76">
      <w:pPr>
        <w:pStyle w:val="ListParagraph"/>
        <w:numPr>
          <w:ilvl w:val="0"/>
          <w:numId w:val="9"/>
        </w:numPr>
      </w:pPr>
      <w:r w:rsidRPr="008E3C73">
        <w:t>Ensure a high standard of clean</w:t>
      </w:r>
      <w:r w:rsidR="00761979">
        <w:t>l</w:t>
      </w:r>
      <w:r w:rsidRPr="008E3C73">
        <w:t xml:space="preserve">iness </w:t>
      </w:r>
    </w:p>
    <w:p w14:paraId="3A8D2AF5" w14:textId="3C8F1D4C" w:rsidR="00DC38AE" w:rsidRPr="008E3C73" w:rsidRDefault="00DC38AE" w:rsidP="00F74C76">
      <w:pPr>
        <w:pStyle w:val="ListParagraph"/>
        <w:numPr>
          <w:ilvl w:val="0"/>
          <w:numId w:val="9"/>
        </w:numPr>
      </w:pPr>
      <w:r w:rsidRPr="008E3C73">
        <w:t xml:space="preserve">Work within budget limitations and control waste </w:t>
      </w:r>
    </w:p>
    <w:p w14:paraId="5963D3A2" w14:textId="1A900B57" w:rsidR="00DD40D1" w:rsidRPr="008E3C73" w:rsidRDefault="00DD40D1" w:rsidP="00F74C76">
      <w:pPr>
        <w:pStyle w:val="ListParagraph"/>
        <w:numPr>
          <w:ilvl w:val="0"/>
          <w:numId w:val="9"/>
        </w:numPr>
      </w:pPr>
      <w:r w:rsidRPr="008E3C73">
        <w:t>Order and manage stock and stock rotation</w:t>
      </w:r>
    </w:p>
    <w:p w14:paraId="029FB35E" w14:textId="7C282A6E" w:rsidR="00EC128A" w:rsidRPr="008E3C73" w:rsidRDefault="00EC128A" w:rsidP="00F74C76">
      <w:pPr>
        <w:pStyle w:val="ListParagraph"/>
        <w:numPr>
          <w:ilvl w:val="0"/>
          <w:numId w:val="9"/>
        </w:numPr>
      </w:pPr>
      <w:r w:rsidRPr="008E3C73">
        <w:t>Implement seasonal offers and drinks</w:t>
      </w:r>
    </w:p>
    <w:p w14:paraId="2BF0AFB4" w14:textId="411A24DF" w:rsidR="00EC128A" w:rsidRPr="008E3C73" w:rsidRDefault="00EC128A" w:rsidP="00F74C76">
      <w:pPr>
        <w:pStyle w:val="ListParagraph"/>
        <w:numPr>
          <w:ilvl w:val="0"/>
          <w:numId w:val="9"/>
        </w:numPr>
      </w:pPr>
      <w:r w:rsidRPr="008E3C73">
        <w:t xml:space="preserve">Oversee food hygiene standards and training </w:t>
      </w:r>
    </w:p>
    <w:p w14:paraId="23054C7D" w14:textId="516563F5" w:rsidR="00EC128A" w:rsidRPr="008E3C73" w:rsidRDefault="00EC128A" w:rsidP="00F74C76">
      <w:pPr>
        <w:pStyle w:val="ListParagraph"/>
        <w:numPr>
          <w:ilvl w:val="0"/>
          <w:numId w:val="9"/>
        </w:numPr>
      </w:pPr>
      <w:r w:rsidRPr="008E3C73">
        <w:t>Keep all relevant paperwork up to date</w:t>
      </w:r>
    </w:p>
    <w:p w14:paraId="39B88153" w14:textId="77777777" w:rsidR="00EC128A" w:rsidRPr="008E3C73" w:rsidRDefault="00EC128A" w:rsidP="008E3C73"/>
    <w:p w14:paraId="31FFF0CB" w14:textId="43723B8F" w:rsidR="00F74C76" w:rsidRPr="008E3C73" w:rsidRDefault="00DC38AE" w:rsidP="008E3C73">
      <w:pPr>
        <w:rPr>
          <w:b/>
          <w:bCs/>
        </w:rPr>
      </w:pPr>
      <w:r w:rsidRPr="008E3C73">
        <w:rPr>
          <w:b/>
          <w:bCs/>
        </w:rPr>
        <w:t>Staff and management</w:t>
      </w:r>
    </w:p>
    <w:p w14:paraId="0C442B87" w14:textId="75B26194" w:rsidR="00EC128A" w:rsidRPr="008E3C73" w:rsidRDefault="00EC128A" w:rsidP="0035511F">
      <w:pPr>
        <w:pStyle w:val="ListParagraph"/>
        <w:numPr>
          <w:ilvl w:val="0"/>
          <w:numId w:val="12"/>
        </w:numPr>
      </w:pPr>
      <w:r w:rsidRPr="008E3C73">
        <w:t>Recruit</w:t>
      </w:r>
      <w:r w:rsidR="000164FE" w:rsidRPr="008E3C73">
        <w:t>,</w:t>
      </w:r>
      <w:r w:rsidRPr="008E3C73">
        <w:t xml:space="preserve"> train and supervise staff</w:t>
      </w:r>
    </w:p>
    <w:p w14:paraId="2DF68F6A" w14:textId="6260C7C0" w:rsidR="00DC38AE" w:rsidRPr="008E3C73" w:rsidRDefault="00DC38AE" w:rsidP="0035511F">
      <w:pPr>
        <w:pStyle w:val="ListParagraph"/>
        <w:numPr>
          <w:ilvl w:val="0"/>
          <w:numId w:val="12"/>
        </w:numPr>
      </w:pPr>
      <w:r w:rsidRPr="008E3C73">
        <w:t xml:space="preserve">Help </w:t>
      </w:r>
      <w:r w:rsidR="00F74C76">
        <w:t xml:space="preserve">the </w:t>
      </w:r>
      <w:r w:rsidRPr="008E3C73">
        <w:t>community team to promote volunteering</w:t>
      </w:r>
    </w:p>
    <w:p w14:paraId="3D259419" w14:textId="33DA912E" w:rsidR="00DC38AE" w:rsidRPr="008E3C73" w:rsidRDefault="00DC38AE" w:rsidP="0035511F">
      <w:pPr>
        <w:pStyle w:val="ListParagraph"/>
        <w:numPr>
          <w:ilvl w:val="0"/>
          <w:numId w:val="12"/>
        </w:numPr>
      </w:pPr>
      <w:r w:rsidRPr="008E3C73">
        <w:t xml:space="preserve">Manage café training, supervision </w:t>
      </w:r>
      <w:r w:rsidR="00F74C76">
        <w:t xml:space="preserve">of </w:t>
      </w:r>
      <w:r w:rsidRPr="008E3C73">
        <w:t>and support to café volunteers</w:t>
      </w:r>
      <w:r w:rsidR="00F74C76">
        <w:t xml:space="preserve">, </w:t>
      </w:r>
      <w:r w:rsidRPr="008E3C73">
        <w:t xml:space="preserve">offering meaningful opportunities </w:t>
      </w:r>
      <w:r w:rsidR="00F74C76">
        <w:t>for their development</w:t>
      </w:r>
    </w:p>
    <w:p w14:paraId="2D05F7DF" w14:textId="47DDA1BD" w:rsidR="00DC38AE" w:rsidRPr="0035511F" w:rsidRDefault="00F74C76" w:rsidP="0035511F">
      <w:pPr>
        <w:pStyle w:val="ListParagraph"/>
        <w:numPr>
          <w:ilvl w:val="0"/>
          <w:numId w:val="12"/>
        </w:numPr>
        <w:rPr>
          <w:rFonts w:eastAsia="Times New Roman"/>
          <w:color w:val="0F151A"/>
          <w:lang w:eastAsia="en-GB"/>
        </w:rPr>
      </w:pPr>
      <w:r w:rsidRPr="0035511F">
        <w:rPr>
          <w:rFonts w:eastAsia="Times New Roman"/>
          <w:color w:val="0F151A"/>
          <w:lang w:eastAsia="en-GB"/>
        </w:rPr>
        <w:t>At</w:t>
      </w:r>
      <w:r w:rsidR="00DC38AE" w:rsidRPr="0035511F">
        <w:rPr>
          <w:rFonts w:eastAsia="Times New Roman"/>
          <w:color w:val="0F151A"/>
          <w:lang w:eastAsia="en-GB"/>
        </w:rPr>
        <w:t>tend regular team meetings with other members of the senior staff team</w:t>
      </w:r>
    </w:p>
    <w:p w14:paraId="1C92B8A3" w14:textId="77777777" w:rsidR="00F74C76" w:rsidRPr="008E3C73" w:rsidRDefault="00F74C76" w:rsidP="008E3C73">
      <w:pPr>
        <w:rPr>
          <w:rFonts w:eastAsia="Times New Roman"/>
          <w:color w:val="0F151A"/>
          <w:lang w:eastAsia="en-GB"/>
        </w:rPr>
      </w:pPr>
    </w:p>
    <w:p w14:paraId="48A88F52" w14:textId="2D9D1205" w:rsidR="00690D8F" w:rsidRPr="00F74C76" w:rsidRDefault="00690D8F" w:rsidP="008E3C73">
      <w:pPr>
        <w:rPr>
          <w:b/>
          <w:bCs/>
        </w:rPr>
      </w:pPr>
      <w:r w:rsidRPr="00F74C76">
        <w:rPr>
          <w:b/>
          <w:bCs/>
        </w:rPr>
        <w:t xml:space="preserve">Person Specification </w:t>
      </w:r>
    </w:p>
    <w:p w14:paraId="7DC9230D" w14:textId="77777777" w:rsidR="008E3C73" w:rsidRPr="008E3C73" w:rsidRDefault="008E3C73" w:rsidP="008E3C73"/>
    <w:p w14:paraId="44296488" w14:textId="13807E19" w:rsidR="00CF660F" w:rsidRPr="008E3C73" w:rsidRDefault="00690D8F" w:rsidP="008E3C73">
      <w:pPr>
        <w:rPr>
          <w:b/>
          <w:bCs/>
        </w:rPr>
      </w:pPr>
      <w:r w:rsidRPr="008E3C73">
        <w:rPr>
          <w:b/>
          <w:bCs/>
        </w:rPr>
        <w:t xml:space="preserve">Essential </w:t>
      </w:r>
    </w:p>
    <w:p w14:paraId="5773449E" w14:textId="30FFC8FF" w:rsidR="00756B1E" w:rsidRDefault="00283858" w:rsidP="00756B1E">
      <w:pPr>
        <w:pStyle w:val="ListParagraph"/>
        <w:numPr>
          <w:ilvl w:val="0"/>
          <w:numId w:val="10"/>
        </w:numPr>
      </w:pPr>
      <w:r w:rsidRPr="008E3C73">
        <w:t>Fully sympathetic and supportive of the vision and</w:t>
      </w:r>
      <w:r w:rsidR="0035511F">
        <w:t xml:space="preserve"> values of New Generation Church</w:t>
      </w:r>
      <w:r w:rsidRPr="008E3C73">
        <w:t xml:space="preserve"> who </w:t>
      </w:r>
      <w:r w:rsidR="00756B1E">
        <w:t>e</w:t>
      </w:r>
      <w:r w:rsidR="00F74C76">
        <w:t xml:space="preserve">stablished and are involved in running </w:t>
      </w:r>
      <w:r w:rsidR="00756B1E">
        <w:t>and supporting the library and community hub</w:t>
      </w:r>
    </w:p>
    <w:p w14:paraId="189AB34F" w14:textId="4AA28BFE" w:rsidR="00283858" w:rsidRPr="00756B1E" w:rsidRDefault="008E3C73" w:rsidP="00756B1E">
      <w:pPr>
        <w:pStyle w:val="ListParagraph"/>
        <w:numPr>
          <w:ilvl w:val="0"/>
          <w:numId w:val="10"/>
        </w:numPr>
        <w:rPr>
          <w:rFonts w:eastAsia="Times New Roman"/>
          <w:color w:val="202124"/>
          <w:shd w:val="clear" w:color="auto" w:fill="FFFFFF"/>
          <w:lang w:eastAsia="en-GB"/>
        </w:rPr>
      </w:pPr>
      <w:r w:rsidRPr="00756B1E">
        <w:rPr>
          <w:rFonts w:eastAsia="Times New Roman"/>
          <w:color w:val="202124"/>
          <w:shd w:val="clear" w:color="auto" w:fill="FFFFFF"/>
          <w:lang w:eastAsia="en-GB"/>
        </w:rPr>
        <w:t>Strong t</w:t>
      </w:r>
      <w:r w:rsidR="0035511F">
        <w:rPr>
          <w:rFonts w:eastAsia="Times New Roman"/>
          <w:color w:val="202124"/>
          <w:shd w:val="clear" w:color="auto" w:fill="FFFFFF"/>
          <w:lang w:eastAsia="en-GB"/>
        </w:rPr>
        <w:t>eam management and organisational skills</w:t>
      </w:r>
      <w:r w:rsidR="00283858" w:rsidRPr="00756B1E">
        <w:rPr>
          <w:rFonts w:eastAsia="Times New Roman"/>
          <w:color w:val="202124"/>
          <w:shd w:val="clear" w:color="auto" w:fill="FFFFFF"/>
          <w:lang w:eastAsia="en-GB"/>
        </w:rPr>
        <w:t xml:space="preserve"> </w:t>
      </w:r>
    </w:p>
    <w:p w14:paraId="3CD5EA54" w14:textId="59E95673" w:rsidR="00283858" w:rsidRPr="00756B1E" w:rsidRDefault="00756B1E" w:rsidP="00756B1E">
      <w:pPr>
        <w:pStyle w:val="ListParagraph"/>
        <w:numPr>
          <w:ilvl w:val="0"/>
          <w:numId w:val="10"/>
        </w:numPr>
        <w:rPr>
          <w:rFonts w:eastAsia="Times New Roman"/>
          <w:color w:val="202124"/>
          <w:shd w:val="clear" w:color="auto" w:fill="FFFFFF"/>
          <w:lang w:eastAsia="en-GB"/>
        </w:rPr>
      </w:pPr>
      <w:r>
        <w:rPr>
          <w:rFonts w:eastAsia="Times New Roman"/>
          <w:color w:val="202124"/>
          <w:shd w:val="clear" w:color="auto" w:fill="FFFFFF"/>
          <w:lang w:eastAsia="en-GB"/>
        </w:rPr>
        <w:t>L</w:t>
      </w:r>
      <w:r w:rsidR="00283858" w:rsidRPr="00756B1E">
        <w:rPr>
          <w:rFonts w:eastAsia="Times New Roman"/>
          <w:color w:val="202124"/>
          <w:shd w:val="clear" w:color="auto" w:fill="FFFFFF"/>
          <w:lang w:eastAsia="en-GB"/>
        </w:rPr>
        <w:t>ots o</w:t>
      </w:r>
      <w:r w:rsidR="0035511F">
        <w:rPr>
          <w:rFonts w:eastAsia="Times New Roman"/>
          <w:color w:val="202124"/>
          <w:shd w:val="clear" w:color="auto" w:fill="FFFFFF"/>
          <w:lang w:eastAsia="en-GB"/>
        </w:rPr>
        <w:t>f energy and a hard work ethic</w:t>
      </w:r>
    </w:p>
    <w:p w14:paraId="7138EDE5" w14:textId="4616BDAC" w:rsidR="00690D8F" w:rsidRPr="00756B1E" w:rsidRDefault="00756B1E" w:rsidP="00756B1E">
      <w:pPr>
        <w:pStyle w:val="ListParagraph"/>
        <w:numPr>
          <w:ilvl w:val="0"/>
          <w:numId w:val="10"/>
        </w:numPr>
        <w:rPr>
          <w:rFonts w:eastAsia="Times New Roman"/>
          <w:color w:val="202124"/>
          <w:shd w:val="clear" w:color="auto" w:fill="FFFFFF"/>
          <w:lang w:eastAsia="en-GB"/>
        </w:rPr>
      </w:pPr>
      <w:r>
        <w:rPr>
          <w:rFonts w:eastAsia="Times New Roman"/>
          <w:color w:val="202124"/>
          <w:shd w:val="clear" w:color="auto" w:fill="FFFFFF"/>
          <w:lang w:eastAsia="en-GB"/>
        </w:rPr>
        <w:t>P</w:t>
      </w:r>
      <w:r w:rsidR="00283858" w:rsidRPr="00756B1E">
        <w:rPr>
          <w:rFonts w:eastAsia="Times New Roman"/>
          <w:color w:val="202124"/>
          <w:shd w:val="clear" w:color="auto" w:fill="FFFFFF"/>
          <w:lang w:eastAsia="en-GB"/>
        </w:rPr>
        <w:t>revious supervisory or management experience in catering or service industr</w:t>
      </w:r>
      <w:r w:rsidRPr="00756B1E">
        <w:rPr>
          <w:rFonts w:eastAsia="Times New Roman"/>
          <w:color w:val="202124"/>
          <w:shd w:val="clear" w:color="auto" w:fill="FFFFFF"/>
          <w:lang w:eastAsia="en-GB"/>
        </w:rPr>
        <w:t>ies</w:t>
      </w:r>
    </w:p>
    <w:p w14:paraId="14D53166" w14:textId="77777777" w:rsidR="00690D8F" w:rsidRPr="008E3C73" w:rsidRDefault="00690D8F" w:rsidP="00756B1E">
      <w:pPr>
        <w:pStyle w:val="ListParagraph"/>
        <w:numPr>
          <w:ilvl w:val="0"/>
          <w:numId w:val="10"/>
        </w:numPr>
      </w:pPr>
      <w:r w:rsidRPr="008E3C73">
        <w:t xml:space="preserve">Excellent communication and ‘people’ skills </w:t>
      </w:r>
    </w:p>
    <w:p w14:paraId="51D4C0D7" w14:textId="77777777" w:rsidR="00690D8F" w:rsidRPr="008E3C73" w:rsidRDefault="00690D8F" w:rsidP="00756B1E">
      <w:pPr>
        <w:pStyle w:val="ListParagraph"/>
        <w:numPr>
          <w:ilvl w:val="0"/>
          <w:numId w:val="10"/>
        </w:numPr>
      </w:pPr>
      <w:r w:rsidRPr="008E3C73">
        <w:t xml:space="preserve">Experience of working in and supervising teams in a café or similar catering </w:t>
      </w:r>
    </w:p>
    <w:p w14:paraId="69F6C714" w14:textId="77777777" w:rsidR="00690D8F" w:rsidRPr="008E3C73" w:rsidRDefault="00690D8F" w:rsidP="00CF660F">
      <w:pPr>
        <w:pStyle w:val="ListParagraph"/>
      </w:pPr>
      <w:r w:rsidRPr="008E3C73">
        <w:t xml:space="preserve">environment </w:t>
      </w:r>
    </w:p>
    <w:p w14:paraId="280E08EE" w14:textId="554D6529" w:rsidR="00756B1E" w:rsidRDefault="008E3C73" w:rsidP="00756B1E">
      <w:pPr>
        <w:pStyle w:val="ListParagraph"/>
        <w:numPr>
          <w:ilvl w:val="0"/>
          <w:numId w:val="10"/>
        </w:numPr>
      </w:pPr>
      <w:r w:rsidRPr="008E3C73">
        <w:t>Ability to supervise and motivate volunteers</w:t>
      </w:r>
    </w:p>
    <w:p w14:paraId="3A5AD981" w14:textId="77777777" w:rsidR="00756B1E" w:rsidRDefault="00756B1E" w:rsidP="00756B1E">
      <w:pPr>
        <w:pStyle w:val="ListParagraph"/>
        <w:numPr>
          <w:ilvl w:val="0"/>
          <w:numId w:val="10"/>
        </w:numPr>
      </w:pPr>
      <w:r w:rsidRPr="008E3C73">
        <w:t xml:space="preserve">Must have or be willing to undertake a Level 2 food safety course </w:t>
      </w:r>
    </w:p>
    <w:p w14:paraId="152EAACB" w14:textId="7FF1FF62" w:rsidR="00756B1E" w:rsidRDefault="00756B1E" w:rsidP="00756B1E">
      <w:pPr>
        <w:pStyle w:val="ListParagraph"/>
        <w:numPr>
          <w:ilvl w:val="0"/>
          <w:numId w:val="10"/>
        </w:numPr>
      </w:pPr>
      <w:r>
        <w:t>Must be flexible with your working hours and available to cover events and hires which may fall outside of normal trading hours</w:t>
      </w:r>
    </w:p>
    <w:p w14:paraId="61CD67A2" w14:textId="5E65F124" w:rsidR="00756B1E" w:rsidRDefault="00756B1E" w:rsidP="00756B1E">
      <w:pPr>
        <w:pStyle w:val="ListParagraph"/>
        <w:numPr>
          <w:ilvl w:val="0"/>
          <w:numId w:val="10"/>
        </w:numPr>
      </w:pPr>
      <w:r>
        <w:t>And not unimportant…be an enthusiastic, motivating and fun colleague to work with!</w:t>
      </w:r>
    </w:p>
    <w:p w14:paraId="11E5ED38" w14:textId="77777777" w:rsidR="00756B1E" w:rsidRDefault="00756B1E" w:rsidP="008E3C73"/>
    <w:p w14:paraId="3C5B87F8" w14:textId="77777777" w:rsidR="008E3C73" w:rsidRPr="008E3C73" w:rsidRDefault="008E3C73" w:rsidP="008E3C73"/>
    <w:p w14:paraId="1966CC36" w14:textId="03028A4E" w:rsidR="008E3C73" w:rsidRPr="008E3C73" w:rsidRDefault="00690D8F" w:rsidP="008E3C73">
      <w:pPr>
        <w:rPr>
          <w:b/>
          <w:bCs/>
        </w:rPr>
      </w:pPr>
      <w:r w:rsidRPr="008E3C73">
        <w:rPr>
          <w:b/>
          <w:bCs/>
        </w:rPr>
        <w:t xml:space="preserve">Desirable </w:t>
      </w:r>
    </w:p>
    <w:p w14:paraId="16930189" w14:textId="20AE94E0" w:rsidR="008E3C73" w:rsidRPr="008E3C73" w:rsidRDefault="00690D8F" w:rsidP="00756B1E">
      <w:pPr>
        <w:pStyle w:val="ListParagraph"/>
        <w:numPr>
          <w:ilvl w:val="0"/>
          <w:numId w:val="11"/>
        </w:numPr>
      </w:pPr>
      <w:r w:rsidRPr="008E3C73">
        <w:t xml:space="preserve">Experience of similar work in a voluntary sector setting </w:t>
      </w:r>
    </w:p>
    <w:p w14:paraId="54F0FC42" w14:textId="26CD59A0" w:rsidR="008E3C73" w:rsidRDefault="008E3C73" w:rsidP="00756B1E">
      <w:pPr>
        <w:pStyle w:val="ListParagraph"/>
        <w:numPr>
          <w:ilvl w:val="0"/>
          <w:numId w:val="11"/>
        </w:numPr>
      </w:pPr>
      <w:r>
        <w:t xml:space="preserve">Previous event experience </w:t>
      </w:r>
    </w:p>
    <w:p w14:paraId="2558EBA0" w14:textId="566D98F1" w:rsidR="000164FE" w:rsidRDefault="008E3C73" w:rsidP="00756B1E">
      <w:pPr>
        <w:pStyle w:val="ListParagraph"/>
        <w:numPr>
          <w:ilvl w:val="0"/>
          <w:numId w:val="11"/>
        </w:numPr>
      </w:pPr>
      <w:r>
        <w:t>Experience of</w:t>
      </w:r>
      <w:r w:rsidRPr="008E3C73">
        <w:t xml:space="preserve"> supervis</w:t>
      </w:r>
      <w:r>
        <w:t>ing</w:t>
      </w:r>
      <w:r w:rsidRPr="008E3C73">
        <w:t xml:space="preserve"> and motivat</w:t>
      </w:r>
      <w:r w:rsidR="00756B1E">
        <w:t>ing</w:t>
      </w:r>
      <w:r w:rsidRPr="008E3C73">
        <w:t xml:space="preserve"> volunteers</w:t>
      </w:r>
    </w:p>
    <w:p w14:paraId="2ECBD680" w14:textId="0CF1EB54" w:rsidR="00DD40D1" w:rsidRDefault="008E3C73" w:rsidP="00756B1E">
      <w:pPr>
        <w:pStyle w:val="ListParagraph"/>
        <w:numPr>
          <w:ilvl w:val="0"/>
          <w:numId w:val="11"/>
        </w:numPr>
      </w:pPr>
      <w:r>
        <w:t>Previous Café management experience</w:t>
      </w:r>
    </w:p>
    <w:p w14:paraId="37DDB80E" w14:textId="72E865CF" w:rsidR="008E3C73" w:rsidRDefault="008E3C73" w:rsidP="00756B1E">
      <w:pPr>
        <w:pStyle w:val="ListParagraph"/>
        <w:numPr>
          <w:ilvl w:val="0"/>
          <w:numId w:val="11"/>
        </w:numPr>
      </w:pPr>
      <w:r>
        <w:t>Experienced</w:t>
      </w:r>
      <w:r w:rsidR="00094C80">
        <w:t xml:space="preserve"> </w:t>
      </w:r>
      <w:r w:rsidR="0035511F">
        <w:t>B</w:t>
      </w:r>
      <w:r w:rsidR="00761979">
        <w:t>a</w:t>
      </w:r>
      <w:r>
        <w:t>rista</w:t>
      </w:r>
      <w:r w:rsidR="00094C80">
        <w:t xml:space="preserve"> and food prep</w:t>
      </w:r>
      <w:r w:rsidR="00756B1E">
        <w:t>aration</w:t>
      </w:r>
    </w:p>
    <w:p w14:paraId="40671E11" w14:textId="2F01A72E" w:rsidR="00DC6A49" w:rsidRDefault="00DC6A49" w:rsidP="00DC6A49"/>
    <w:p w14:paraId="6D774E46" w14:textId="1502C6F9" w:rsidR="00DC6A49" w:rsidRDefault="00DC6A49" w:rsidP="00DC6A49"/>
    <w:p w14:paraId="2697F588" w14:textId="2792EE2B" w:rsidR="00DC6A49" w:rsidRDefault="00DC6A49" w:rsidP="00DC6A49">
      <w:r>
        <w:t>To apply</w:t>
      </w:r>
      <w:r w:rsidR="0035511F">
        <w:t>,</w:t>
      </w:r>
      <w:r>
        <w:t xml:space="preserve"> </w:t>
      </w:r>
      <w:r w:rsidR="00CF660F">
        <w:t xml:space="preserve">please </w:t>
      </w:r>
      <w:r>
        <w:t>send you</w:t>
      </w:r>
      <w:r w:rsidR="0035511F">
        <w:t>r</w:t>
      </w:r>
      <w:bookmarkStart w:id="0" w:name="_GoBack"/>
      <w:bookmarkEnd w:id="0"/>
      <w:r>
        <w:t xml:space="preserve"> CV </w:t>
      </w:r>
      <w:r w:rsidR="00CF660F">
        <w:t xml:space="preserve">with a covering letter </w:t>
      </w:r>
      <w:r>
        <w:t xml:space="preserve">to </w:t>
      </w:r>
      <w:hyperlink r:id="rId9" w:history="1">
        <w:r w:rsidRPr="006706B5">
          <w:rPr>
            <w:rStyle w:val="Hyperlink"/>
          </w:rPr>
          <w:t>paula@newgen.org.uk</w:t>
        </w:r>
      </w:hyperlink>
      <w:r>
        <w:t xml:space="preserve"> </w:t>
      </w:r>
    </w:p>
    <w:p w14:paraId="13F65B89" w14:textId="77777777" w:rsidR="00DC6A49" w:rsidRPr="008E3C73" w:rsidRDefault="00DC6A49" w:rsidP="00DC6A49"/>
    <w:p w14:paraId="645C713A" w14:textId="77777777" w:rsidR="00EC128A" w:rsidRPr="00BB27BE" w:rsidRDefault="00EC128A" w:rsidP="00EC128A">
      <w:pPr>
        <w:spacing w:before="100" w:beforeAutospacing="1" w:after="100" w:afterAutospacing="1"/>
        <w:rPr>
          <w:rFonts w:ascii="Arial" w:eastAsia="Times New Roman" w:hAnsi="Arial" w:cs="Arial"/>
          <w:color w:val="0F151A"/>
          <w:lang w:eastAsia="en-GB"/>
        </w:rPr>
      </w:pPr>
    </w:p>
    <w:p w14:paraId="5069E19F" w14:textId="77777777" w:rsidR="00DC38AE" w:rsidRDefault="00DC38AE" w:rsidP="00DC38AE">
      <w:pPr>
        <w:pStyle w:val="NormalWeb"/>
        <w:ind w:left="720"/>
        <w:rPr>
          <w:rFonts w:ascii="Calibri" w:hAnsi="Calibri" w:cs="Calibri"/>
          <w:sz w:val="22"/>
          <w:szCs w:val="22"/>
        </w:rPr>
      </w:pPr>
    </w:p>
    <w:p w14:paraId="7875DF81" w14:textId="77777777" w:rsidR="00DC38AE" w:rsidRPr="00DC38AE" w:rsidRDefault="00DC38AE" w:rsidP="00DC38AE">
      <w:pPr>
        <w:pStyle w:val="NormalWeb"/>
        <w:ind w:left="720"/>
        <w:rPr>
          <w:rFonts w:ascii="SymbolMT" w:hAnsi="SymbolMT"/>
          <w:sz w:val="22"/>
          <w:szCs w:val="22"/>
        </w:rPr>
      </w:pPr>
    </w:p>
    <w:p w14:paraId="5FED688D" w14:textId="77777777" w:rsidR="00DC38AE" w:rsidRDefault="00DC38AE" w:rsidP="00DC38AE">
      <w:pPr>
        <w:pStyle w:val="NormalWeb"/>
        <w:rPr>
          <w:rFonts w:ascii="SymbolMT" w:hAnsi="SymbolMT"/>
          <w:sz w:val="22"/>
          <w:szCs w:val="22"/>
        </w:rPr>
      </w:pPr>
    </w:p>
    <w:p w14:paraId="01E77573" w14:textId="77777777" w:rsidR="00DC38AE" w:rsidRDefault="00DC38AE" w:rsidP="00DC38AE">
      <w:pPr>
        <w:pStyle w:val="NormalWeb"/>
        <w:ind w:left="720"/>
        <w:rPr>
          <w:rFonts w:ascii="SymbolMT" w:hAnsi="SymbolMT"/>
          <w:sz w:val="22"/>
          <w:szCs w:val="22"/>
        </w:rPr>
      </w:pPr>
    </w:p>
    <w:p w14:paraId="7F60E0B4" w14:textId="77777777" w:rsidR="00DC38AE" w:rsidRPr="00DC38AE" w:rsidRDefault="00DC38AE" w:rsidP="00DC38AE">
      <w:pPr>
        <w:pStyle w:val="NormalWeb"/>
        <w:ind w:left="1440"/>
        <w:rPr>
          <w:rFonts w:ascii="SymbolMT" w:hAnsi="SymbolMT" w:cs="Calibri"/>
          <w:sz w:val="22"/>
          <w:szCs w:val="22"/>
        </w:rPr>
      </w:pPr>
    </w:p>
    <w:p w14:paraId="16C0EB2A" w14:textId="77777777" w:rsidR="000E04D6" w:rsidRDefault="000E04D6"/>
    <w:sectPr w:rsidR="000E04D6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60B2E" w14:textId="77777777" w:rsidR="00DE3CF6" w:rsidRDefault="00DE3CF6" w:rsidP="00DC6A49">
      <w:r>
        <w:separator/>
      </w:r>
    </w:p>
  </w:endnote>
  <w:endnote w:type="continuationSeparator" w:id="0">
    <w:p w14:paraId="6666187A" w14:textId="77777777" w:rsidR="00DE3CF6" w:rsidRDefault="00DE3CF6" w:rsidP="00DC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MT">
    <w:altName w:val="Cambria"/>
    <w:charset w:val="00"/>
    <w:family w:val="roman"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7552780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2DB1B6" w14:textId="76BDC6BE" w:rsidR="00CC0E1B" w:rsidRDefault="00CC0E1B" w:rsidP="006706B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05A23D" w14:textId="77777777" w:rsidR="00CC0E1B" w:rsidRDefault="00CC0E1B" w:rsidP="00CC0E1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9257251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5D09E7" w14:textId="1A79DAFF" w:rsidR="00CC0E1B" w:rsidRDefault="00CC0E1B" w:rsidP="006706B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5511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2A7FB35" w14:textId="77777777" w:rsidR="00CC0E1B" w:rsidRDefault="00CC0E1B" w:rsidP="00CC0E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1F97C" w14:textId="77777777" w:rsidR="00DE3CF6" w:rsidRDefault="00DE3CF6" w:rsidP="00DC6A49">
      <w:r>
        <w:separator/>
      </w:r>
    </w:p>
  </w:footnote>
  <w:footnote w:type="continuationSeparator" w:id="0">
    <w:p w14:paraId="7FE83776" w14:textId="77777777" w:rsidR="00DE3CF6" w:rsidRDefault="00DE3CF6" w:rsidP="00DC6A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4BAFF" w14:textId="72A2472D" w:rsidR="00CC0E1B" w:rsidRDefault="00CC0E1B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45D3225" wp14:editId="4DEE3175">
          <wp:simplePos x="0" y="0"/>
          <wp:positionH relativeFrom="margin">
            <wp:posOffset>4321810</wp:posOffset>
          </wp:positionH>
          <wp:positionV relativeFrom="margin">
            <wp:posOffset>-673100</wp:posOffset>
          </wp:positionV>
          <wp:extent cx="1739900" cy="584607"/>
          <wp:effectExtent l="0" t="0" r="0" b="0"/>
          <wp:wrapSquare wrapText="bothSides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534" b="37867"/>
                  <a:stretch/>
                </pic:blipFill>
                <pic:spPr bwMode="auto">
                  <a:xfrm>
                    <a:off x="0" y="0"/>
                    <a:ext cx="1739900" cy="5846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9077B6A" w14:textId="41DA66B0" w:rsidR="00DC6A49" w:rsidRDefault="00DC6A4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EE6"/>
    <w:multiLevelType w:val="multilevel"/>
    <w:tmpl w:val="ABF6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1004AB"/>
    <w:multiLevelType w:val="hybridMultilevel"/>
    <w:tmpl w:val="9A309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275D1"/>
    <w:multiLevelType w:val="hybridMultilevel"/>
    <w:tmpl w:val="4BFEB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E5433"/>
    <w:multiLevelType w:val="multilevel"/>
    <w:tmpl w:val="E410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C9325D"/>
    <w:multiLevelType w:val="hybridMultilevel"/>
    <w:tmpl w:val="C2F0F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C2E23"/>
    <w:multiLevelType w:val="multilevel"/>
    <w:tmpl w:val="521A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610D02"/>
    <w:multiLevelType w:val="hybridMultilevel"/>
    <w:tmpl w:val="62E08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24514"/>
    <w:multiLevelType w:val="hybridMultilevel"/>
    <w:tmpl w:val="BED0D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15B3B"/>
    <w:multiLevelType w:val="multilevel"/>
    <w:tmpl w:val="787C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C021FA"/>
    <w:multiLevelType w:val="multilevel"/>
    <w:tmpl w:val="7C3EF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B46A94"/>
    <w:multiLevelType w:val="multilevel"/>
    <w:tmpl w:val="ECEA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F3A3779"/>
    <w:multiLevelType w:val="hybridMultilevel"/>
    <w:tmpl w:val="9BA47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3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D6"/>
    <w:rsid w:val="00011BD0"/>
    <w:rsid w:val="000164FE"/>
    <w:rsid w:val="00044609"/>
    <w:rsid w:val="00094C80"/>
    <w:rsid w:val="000E04D6"/>
    <w:rsid w:val="0014567D"/>
    <w:rsid w:val="00167248"/>
    <w:rsid w:val="00283858"/>
    <w:rsid w:val="0035511F"/>
    <w:rsid w:val="00690D8F"/>
    <w:rsid w:val="00756B1E"/>
    <w:rsid w:val="00761979"/>
    <w:rsid w:val="008E3C73"/>
    <w:rsid w:val="00B72990"/>
    <w:rsid w:val="00CC0E1B"/>
    <w:rsid w:val="00CF660F"/>
    <w:rsid w:val="00DC38AE"/>
    <w:rsid w:val="00DC6A49"/>
    <w:rsid w:val="00DD40D1"/>
    <w:rsid w:val="00DE3CF6"/>
    <w:rsid w:val="00E12A5B"/>
    <w:rsid w:val="00EC128A"/>
    <w:rsid w:val="00F7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DD8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29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F74C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A4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6A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C6A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A49"/>
  </w:style>
  <w:style w:type="paragraph" w:styleId="Footer">
    <w:name w:val="footer"/>
    <w:basedOn w:val="Normal"/>
    <w:link w:val="FooterChar"/>
    <w:uiPriority w:val="99"/>
    <w:unhideWhenUsed/>
    <w:rsid w:val="00DC6A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A49"/>
  </w:style>
  <w:style w:type="character" w:styleId="PageNumber">
    <w:name w:val="page number"/>
    <w:basedOn w:val="DefaultParagraphFont"/>
    <w:uiPriority w:val="99"/>
    <w:semiHidden/>
    <w:unhideWhenUsed/>
    <w:rsid w:val="00CC0E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29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F74C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A4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6A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C6A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A49"/>
  </w:style>
  <w:style w:type="paragraph" w:styleId="Footer">
    <w:name w:val="footer"/>
    <w:basedOn w:val="Normal"/>
    <w:link w:val="FooterChar"/>
    <w:uiPriority w:val="99"/>
    <w:unhideWhenUsed/>
    <w:rsid w:val="00DC6A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A49"/>
  </w:style>
  <w:style w:type="character" w:styleId="PageNumber">
    <w:name w:val="page number"/>
    <w:basedOn w:val="DefaultParagraphFont"/>
    <w:uiPriority w:val="99"/>
    <w:semiHidden/>
    <w:unhideWhenUsed/>
    <w:rsid w:val="00CC0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2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3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3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0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paula@newgen.org.uk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3329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Weston</dc:creator>
  <cp:keywords/>
  <dc:description/>
  <cp:lastModifiedBy>Mary Rouse</cp:lastModifiedBy>
  <cp:revision>2</cp:revision>
  <dcterms:created xsi:type="dcterms:W3CDTF">2021-10-19T10:53:00Z</dcterms:created>
  <dcterms:modified xsi:type="dcterms:W3CDTF">2021-10-19T10:53:00Z</dcterms:modified>
</cp:coreProperties>
</file>